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0A453" w14:textId="03E2FDA1" w:rsidR="00D17126" w:rsidRPr="00190683" w:rsidRDefault="00893C99">
      <w:pPr>
        <w:rPr>
          <w:sz w:val="32"/>
          <w:szCs w:val="32"/>
        </w:rPr>
      </w:pPr>
      <w:proofErr w:type="spellStart"/>
      <w:r w:rsidRPr="00190683">
        <w:rPr>
          <w:sz w:val="32"/>
          <w:szCs w:val="32"/>
        </w:rPr>
        <w:t>Claybanks</w:t>
      </w:r>
      <w:proofErr w:type="spellEnd"/>
      <w:r w:rsidRPr="00190683">
        <w:rPr>
          <w:sz w:val="32"/>
          <w:szCs w:val="32"/>
        </w:rPr>
        <w:t xml:space="preserve"> Township</w:t>
      </w:r>
    </w:p>
    <w:p w14:paraId="1FF8C5A5" w14:textId="4919B901" w:rsidR="00893C99" w:rsidRDefault="004026DB">
      <w:r>
        <w:t>1</w:t>
      </w:r>
      <w:r w:rsidR="008D2A2E">
        <w:t>1</w:t>
      </w:r>
      <w:r>
        <w:t>/1</w:t>
      </w:r>
      <w:r w:rsidR="008D2A2E">
        <w:t>0</w:t>
      </w:r>
      <w:r>
        <w:t>/25</w:t>
      </w:r>
    </w:p>
    <w:p w14:paraId="596C16EE" w14:textId="28C5E62E" w:rsidR="00893C99" w:rsidRDefault="00893C99">
      <w:r>
        <w:t>Regular Township Board Meeting</w:t>
      </w:r>
    </w:p>
    <w:p w14:paraId="7017B573" w14:textId="60FDFCBB" w:rsidR="00EA15AB" w:rsidRDefault="00EA15AB" w:rsidP="00EA15AB">
      <w:pPr>
        <w:pStyle w:val="ListParagraph"/>
        <w:numPr>
          <w:ilvl w:val="0"/>
          <w:numId w:val="1"/>
        </w:numPr>
      </w:pPr>
      <w:r>
        <w:t xml:space="preserve">Pledge of Allegiance: </w:t>
      </w:r>
    </w:p>
    <w:p w14:paraId="3A64BB78" w14:textId="3913009F" w:rsidR="00893C99" w:rsidRDefault="00EA15AB" w:rsidP="00190683">
      <w:pPr>
        <w:pStyle w:val="ListParagraph"/>
        <w:numPr>
          <w:ilvl w:val="0"/>
          <w:numId w:val="1"/>
        </w:numPr>
      </w:pPr>
      <w:r>
        <w:t>Roll Call</w:t>
      </w:r>
      <w:r w:rsidR="00DE2BD2">
        <w:t xml:space="preserve">: </w:t>
      </w:r>
      <w:r>
        <w:t xml:space="preserve">(Supervisor Dan Lombard, Treasurer Cheryl Rabe, Trustee David Rabe, </w:t>
      </w:r>
      <w:r w:rsidR="00011362">
        <w:t>T</w:t>
      </w:r>
      <w:r>
        <w:t xml:space="preserve">rustee </w:t>
      </w:r>
      <w:r w:rsidR="00BC7203">
        <w:t>Larry Burmeist</w:t>
      </w:r>
      <w:r w:rsidR="00B473B2">
        <w:t>er and</w:t>
      </w:r>
      <w:r w:rsidR="00BC7203">
        <w:t xml:space="preserve"> Clerk Mark Kutches</w:t>
      </w:r>
      <w:r w:rsidR="0055387C">
        <w:t xml:space="preserve"> </w:t>
      </w:r>
      <w:r w:rsidR="0055387C" w:rsidRPr="0055387C">
        <w:rPr>
          <w:b/>
          <w:bCs/>
        </w:rPr>
        <w:t>All Present</w:t>
      </w:r>
    </w:p>
    <w:p w14:paraId="2E1773F8" w14:textId="00537352" w:rsidR="00893C99" w:rsidRDefault="00893C99" w:rsidP="00893C99">
      <w:pPr>
        <w:pStyle w:val="ListParagraph"/>
        <w:numPr>
          <w:ilvl w:val="0"/>
          <w:numId w:val="1"/>
        </w:numPr>
      </w:pPr>
      <w:proofErr w:type="gramStart"/>
      <w:r>
        <w:t>Agenda Additions</w:t>
      </w:r>
      <w:proofErr w:type="gramEnd"/>
    </w:p>
    <w:p w14:paraId="50226A81" w14:textId="77777777" w:rsidR="0055387C" w:rsidRPr="0055387C" w:rsidRDefault="00893C99" w:rsidP="00893C99">
      <w:pPr>
        <w:pStyle w:val="ListParagraph"/>
        <w:numPr>
          <w:ilvl w:val="0"/>
          <w:numId w:val="1"/>
        </w:numPr>
        <w:rPr>
          <w:b/>
          <w:bCs/>
        </w:rPr>
      </w:pPr>
      <w:r>
        <w:t>Approval</w:t>
      </w:r>
      <w:r w:rsidR="00DE2BD2">
        <w:t xml:space="preserve"> of</w:t>
      </w:r>
      <w:r>
        <w:t xml:space="preserve"> </w:t>
      </w:r>
      <w:r w:rsidR="008D2A2E">
        <w:t>October 13</w:t>
      </w:r>
      <w:r w:rsidR="00572047">
        <w:t xml:space="preserve">, </w:t>
      </w:r>
      <w:proofErr w:type="gramStart"/>
      <w:r w:rsidR="00572047">
        <w:t>2025</w:t>
      </w:r>
      <w:proofErr w:type="gramEnd"/>
      <w:r w:rsidR="0093107E">
        <w:t xml:space="preserve"> </w:t>
      </w:r>
      <w:r>
        <w:t>Township Board Meeting Minutes</w:t>
      </w:r>
      <w:r w:rsidR="00605BC4">
        <w:t xml:space="preserve"> </w:t>
      </w:r>
    </w:p>
    <w:p w14:paraId="5070758B" w14:textId="5FC555C8" w:rsidR="00893C99" w:rsidRPr="0055387C" w:rsidRDefault="0055387C" w:rsidP="0055387C">
      <w:pPr>
        <w:pStyle w:val="ListParagraph"/>
        <w:rPr>
          <w:b/>
          <w:bCs/>
        </w:rPr>
      </w:pPr>
      <w:r w:rsidRPr="0055387C">
        <w:rPr>
          <w:b/>
          <w:bCs/>
        </w:rPr>
        <w:t>M</w:t>
      </w:r>
      <w:bookmarkStart w:id="0" w:name="_Hlk213775575"/>
      <w:r w:rsidRPr="0055387C">
        <w:rPr>
          <w:b/>
          <w:bCs/>
        </w:rPr>
        <w:t xml:space="preserve">otion to approve by </w:t>
      </w:r>
      <w:r w:rsidR="008E3B47">
        <w:rPr>
          <w:b/>
          <w:bCs/>
        </w:rPr>
        <w:t>Larry, seconded by David</w:t>
      </w:r>
      <w:r w:rsidR="00D41083">
        <w:rPr>
          <w:b/>
          <w:bCs/>
        </w:rPr>
        <w:t>. All approved.</w:t>
      </w:r>
    </w:p>
    <w:bookmarkEnd w:id="0"/>
    <w:p w14:paraId="254A4BFA" w14:textId="77777777" w:rsidR="00605BC4" w:rsidRDefault="00605BC4" w:rsidP="00605BC4">
      <w:pPr>
        <w:pStyle w:val="ListParagraph"/>
      </w:pPr>
    </w:p>
    <w:p w14:paraId="7B300C6E" w14:textId="4DDAB35B" w:rsidR="00893C99" w:rsidRDefault="00893C99" w:rsidP="00893C99">
      <w:r>
        <w:t xml:space="preserve">2. </w:t>
      </w:r>
      <w:proofErr w:type="gramStart"/>
      <w:r>
        <w:t>Accounts Payables</w:t>
      </w:r>
      <w:proofErr w:type="gramEnd"/>
    </w:p>
    <w:p w14:paraId="0A675C98" w14:textId="798C46DF" w:rsidR="00C97D4F" w:rsidRDefault="00893C99" w:rsidP="00C97D4F">
      <w:r>
        <w:t xml:space="preserve">       A. Approval </w:t>
      </w:r>
      <w:r w:rsidR="008D2A2E">
        <w:t>November</w:t>
      </w:r>
      <w:r w:rsidR="004C4794">
        <w:t xml:space="preserve"> </w:t>
      </w:r>
      <w:r>
        <w:t>202</w:t>
      </w:r>
      <w:r w:rsidR="009B50D6">
        <w:t>5</w:t>
      </w:r>
      <w:r>
        <w:t xml:space="preserve"> Payables</w:t>
      </w:r>
    </w:p>
    <w:p w14:paraId="261359A4" w14:textId="108F75F8" w:rsidR="0055387C" w:rsidRPr="0055387C" w:rsidRDefault="0055387C" w:rsidP="00C97D4F">
      <w:pPr>
        <w:rPr>
          <w:b/>
          <w:bCs/>
        </w:rPr>
      </w:pPr>
      <w:r w:rsidRPr="0055387C">
        <w:rPr>
          <w:b/>
          <w:bCs/>
        </w:rPr>
        <w:t>Motion to approve by</w:t>
      </w:r>
      <w:r w:rsidR="008E3B47">
        <w:rPr>
          <w:b/>
          <w:bCs/>
        </w:rPr>
        <w:t xml:space="preserve"> David, </w:t>
      </w:r>
      <w:r w:rsidR="00C84D26">
        <w:rPr>
          <w:b/>
          <w:bCs/>
        </w:rPr>
        <w:t>seconded by Larry</w:t>
      </w:r>
      <w:r w:rsidR="00D41083">
        <w:rPr>
          <w:b/>
          <w:bCs/>
        </w:rPr>
        <w:t>. All approved.</w:t>
      </w:r>
    </w:p>
    <w:p w14:paraId="0AA9F85C" w14:textId="01D9C0AA" w:rsidR="00C97D4F" w:rsidRDefault="00C97D4F" w:rsidP="00C97D4F">
      <w:r>
        <w:t>3. Correspondence</w:t>
      </w:r>
    </w:p>
    <w:p w14:paraId="269A6B61" w14:textId="1C86DFA9" w:rsidR="00025E3A" w:rsidRDefault="009F11BC" w:rsidP="00C97D4F">
      <w:r>
        <w:t xml:space="preserve">      </w:t>
      </w:r>
      <w:r w:rsidR="00B02060">
        <w:t xml:space="preserve">A. </w:t>
      </w:r>
      <w:r w:rsidR="00F359A7">
        <w:t>Shelby Library</w:t>
      </w:r>
    </w:p>
    <w:p w14:paraId="3FBE8DF1" w14:textId="203FF3F4" w:rsidR="00256AF4" w:rsidRDefault="00256AF4" w:rsidP="00C97D4F">
      <w:r>
        <w:t xml:space="preserve">      B. Oceana County Road Commission</w:t>
      </w:r>
    </w:p>
    <w:p w14:paraId="78CEC622" w14:textId="00A57108" w:rsidR="00F359A7" w:rsidRDefault="00F359A7" w:rsidP="00C97D4F">
      <w:r>
        <w:t xml:space="preserve">      C. Montague Township Planning Commission</w:t>
      </w:r>
    </w:p>
    <w:p w14:paraId="4738610D" w14:textId="519D5090" w:rsidR="00C97D4F" w:rsidRDefault="00C97D4F" w:rsidP="00C97D4F">
      <w:r>
        <w:t>4. Public Comments</w:t>
      </w:r>
      <w:r w:rsidR="0050154E">
        <w:t xml:space="preserve"> (5 people present)</w:t>
      </w:r>
    </w:p>
    <w:p w14:paraId="70F0C97A" w14:textId="5A9121F8" w:rsidR="00662020" w:rsidRPr="0037091B" w:rsidRDefault="00662020" w:rsidP="00C97D4F">
      <w:pPr>
        <w:rPr>
          <w:b/>
          <w:bCs/>
        </w:rPr>
      </w:pPr>
      <w:r w:rsidRPr="0037091B">
        <w:rPr>
          <w:b/>
          <w:bCs/>
        </w:rPr>
        <w:t xml:space="preserve">Concerns with </w:t>
      </w:r>
      <w:r w:rsidR="002863F8" w:rsidRPr="0037091B">
        <w:rPr>
          <w:b/>
          <w:bCs/>
        </w:rPr>
        <w:t xml:space="preserve">tree limbs over Roosevelt, signage at Roosevelt and </w:t>
      </w:r>
      <w:r w:rsidR="00F535CB" w:rsidRPr="0037091B">
        <w:rPr>
          <w:b/>
          <w:bCs/>
        </w:rPr>
        <w:t xml:space="preserve">Indian Hills, Roosevelt washout of new </w:t>
      </w:r>
      <w:r w:rsidR="0037091B" w:rsidRPr="0037091B">
        <w:rPr>
          <w:b/>
          <w:bCs/>
        </w:rPr>
        <w:t>material/investment.</w:t>
      </w:r>
      <w:r w:rsidR="007155BC">
        <w:rPr>
          <w:b/>
          <w:bCs/>
        </w:rPr>
        <w:t xml:space="preserve"> Add budget to webpage.</w:t>
      </w:r>
    </w:p>
    <w:p w14:paraId="6B455273" w14:textId="00AC5BD9" w:rsidR="00F359A7" w:rsidRPr="0055387C" w:rsidRDefault="00F359A7" w:rsidP="00C97D4F">
      <w:pPr>
        <w:rPr>
          <w:b/>
          <w:bCs/>
        </w:rPr>
      </w:pPr>
      <w:r>
        <w:t xml:space="preserve">     A. Julee Executive Wealth IRA</w:t>
      </w:r>
      <w:r w:rsidR="0055387C">
        <w:t xml:space="preserve"> </w:t>
      </w:r>
      <w:r w:rsidR="0055387C" w:rsidRPr="0055387C">
        <w:rPr>
          <w:b/>
          <w:bCs/>
        </w:rPr>
        <w:t>– Weather issue, reschedule for December 8 Meeting</w:t>
      </w:r>
    </w:p>
    <w:p w14:paraId="0269BA73" w14:textId="77777777" w:rsidR="00C97D4F" w:rsidRDefault="00C97D4F" w:rsidP="00C97D4F">
      <w:r>
        <w:t>5. Reports</w:t>
      </w:r>
    </w:p>
    <w:p w14:paraId="19D862C9" w14:textId="7F22DCFA" w:rsidR="00C97D4F" w:rsidRPr="0055387C" w:rsidRDefault="00C97D4F" w:rsidP="00C97D4F">
      <w:pPr>
        <w:rPr>
          <w:b/>
          <w:bCs/>
        </w:rPr>
      </w:pPr>
      <w:r>
        <w:t xml:space="preserve">    A. Financial</w:t>
      </w:r>
      <w:r w:rsidR="0055387C">
        <w:t xml:space="preserve"> - </w:t>
      </w:r>
      <w:r w:rsidR="0055387C" w:rsidRPr="0055387C">
        <w:rPr>
          <w:b/>
          <w:bCs/>
        </w:rPr>
        <w:t>Attached</w:t>
      </w:r>
    </w:p>
    <w:p w14:paraId="2091EA54" w14:textId="36C37C36" w:rsidR="00C97D4F" w:rsidRDefault="00C97D4F" w:rsidP="00C97D4F">
      <w:r>
        <w:t xml:space="preserve">    B. Zoning Administrator</w:t>
      </w:r>
      <w:r w:rsidR="0055387C">
        <w:t xml:space="preserve"> </w:t>
      </w:r>
      <w:r w:rsidR="0055387C" w:rsidRPr="0055387C">
        <w:rPr>
          <w:b/>
          <w:bCs/>
        </w:rPr>
        <w:t>– 4 permits</w:t>
      </w:r>
    </w:p>
    <w:p w14:paraId="64C887B4" w14:textId="77777777" w:rsidR="0055387C" w:rsidRPr="00D64FDD" w:rsidRDefault="00C97D4F" w:rsidP="0055387C">
      <w:pPr>
        <w:pStyle w:val="ListParagraph"/>
        <w:rPr>
          <w:b/>
          <w:bCs/>
        </w:rPr>
      </w:pPr>
      <w:r>
        <w:t xml:space="preserve">    C. Planning Commission</w:t>
      </w:r>
      <w:r w:rsidR="00B02060">
        <w:t xml:space="preserve"> – </w:t>
      </w:r>
      <w:r w:rsidR="00256AF4">
        <w:t xml:space="preserve">adopt </w:t>
      </w:r>
      <w:r w:rsidR="00256AF4" w:rsidRPr="00D64FDD">
        <w:rPr>
          <w:b/>
          <w:bCs/>
        </w:rPr>
        <w:t>resolution for Master Plan</w:t>
      </w:r>
    </w:p>
    <w:p w14:paraId="6F98D0AE" w14:textId="11F7B560" w:rsidR="0055387C" w:rsidRDefault="0055387C" w:rsidP="0055387C">
      <w:pPr>
        <w:pStyle w:val="ListParagraph"/>
        <w:rPr>
          <w:b/>
          <w:bCs/>
        </w:rPr>
      </w:pPr>
      <w:r>
        <w:rPr>
          <w:b/>
          <w:bCs/>
        </w:rPr>
        <w:t>M</w:t>
      </w:r>
      <w:r w:rsidRPr="0055387C">
        <w:rPr>
          <w:b/>
          <w:bCs/>
        </w:rPr>
        <w:t xml:space="preserve">otion to approve by </w:t>
      </w:r>
      <w:r w:rsidR="008E25A9">
        <w:rPr>
          <w:b/>
          <w:bCs/>
        </w:rPr>
        <w:t xml:space="preserve">Cheryl, seconded by David. </w:t>
      </w:r>
    </w:p>
    <w:p w14:paraId="6C8A2E75" w14:textId="66B81720" w:rsidR="002A41F7" w:rsidRPr="0055387C" w:rsidRDefault="002A41F7" w:rsidP="0055387C">
      <w:pPr>
        <w:pStyle w:val="ListParagraph"/>
        <w:rPr>
          <w:b/>
          <w:bCs/>
        </w:rPr>
      </w:pPr>
      <w:r>
        <w:rPr>
          <w:b/>
          <w:bCs/>
        </w:rPr>
        <w:t>Roll call vote, all approved</w:t>
      </w:r>
    </w:p>
    <w:p w14:paraId="53D2999B" w14:textId="77777777" w:rsidR="00DE2BD2" w:rsidRDefault="00C97D4F" w:rsidP="00C97D4F">
      <w:r>
        <w:t xml:space="preserve">    D. Clerk</w:t>
      </w:r>
    </w:p>
    <w:p w14:paraId="740C2EDE" w14:textId="43FFC35A" w:rsidR="00F359A7" w:rsidRDefault="00F359A7" w:rsidP="00C97D4F">
      <w:r>
        <w:t xml:space="preserve">        1. </w:t>
      </w:r>
      <w:proofErr w:type="spellStart"/>
      <w:r>
        <w:t>Elearning</w:t>
      </w:r>
      <w:proofErr w:type="spellEnd"/>
      <w:r>
        <w:t xml:space="preserve"> on camera/drop box </w:t>
      </w:r>
      <w:r w:rsidR="00C05A5D">
        <w:t>reimbursement</w:t>
      </w:r>
    </w:p>
    <w:p w14:paraId="39E34558" w14:textId="77777777" w:rsidR="0055387C" w:rsidRDefault="00F359A7" w:rsidP="0055387C">
      <w:pPr>
        <w:pStyle w:val="ListParagraph"/>
      </w:pPr>
      <w:r>
        <w:t xml:space="preserve">        2. 1% administration fee regarding tax bills resolution</w:t>
      </w:r>
    </w:p>
    <w:p w14:paraId="78EF448B" w14:textId="5B529968" w:rsidR="0093107E" w:rsidRDefault="0055387C" w:rsidP="000C7837">
      <w:pPr>
        <w:pStyle w:val="ListParagraph"/>
        <w:rPr>
          <w:b/>
          <w:bCs/>
        </w:rPr>
      </w:pPr>
      <w:r w:rsidRPr="0055387C">
        <w:rPr>
          <w:b/>
          <w:bCs/>
        </w:rPr>
        <w:t xml:space="preserve"> </w:t>
      </w:r>
      <w:r>
        <w:rPr>
          <w:b/>
          <w:bCs/>
        </w:rPr>
        <w:t>M</w:t>
      </w:r>
      <w:r w:rsidRPr="0055387C">
        <w:rPr>
          <w:b/>
          <w:bCs/>
        </w:rPr>
        <w:t xml:space="preserve">otion to approve by </w:t>
      </w:r>
      <w:r w:rsidR="000C7837">
        <w:rPr>
          <w:b/>
          <w:bCs/>
        </w:rPr>
        <w:t xml:space="preserve">Mark, seconded </w:t>
      </w:r>
      <w:r w:rsidR="00D16B73">
        <w:rPr>
          <w:b/>
          <w:bCs/>
        </w:rPr>
        <w:t>by David</w:t>
      </w:r>
    </w:p>
    <w:p w14:paraId="0590B91B" w14:textId="13DA3D1F" w:rsidR="00D16B73" w:rsidRDefault="00D16B73" w:rsidP="000C7837">
      <w:pPr>
        <w:pStyle w:val="ListParagraph"/>
      </w:pPr>
      <w:r>
        <w:rPr>
          <w:b/>
          <w:bCs/>
        </w:rPr>
        <w:t>Roll call vote, all approved</w:t>
      </w:r>
    </w:p>
    <w:p w14:paraId="42DAE51F" w14:textId="1B515CD0" w:rsidR="008E2ACB" w:rsidRDefault="0093107E" w:rsidP="0093107E">
      <w:r>
        <w:lastRenderedPageBreak/>
        <w:t xml:space="preserve">         1. </w:t>
      </w:r>
      <w:r w:rsidR="00B02060">
        <w:t>Park close</w:t>
      </w:r>
      <w:r w:rsidR="004026DB">
        <w:t>d</w:t>
      </w:r>
      <w:r w:rsidR="00B02060">
        <w:t xml:space="preserve"> on 9/19</w:t>
      </w:r>
    </w:p>
    <w:p w14:paraId="3362EDF5" w14:textId="2FCBF09C" w:rsidR="00303425" w:rsidRDefault="00F359A7" w:rsidP="0093107E">
      <w:pPr>
        <w:pStyle w:val="ListParagraph"/>
        <w:numPr>
          <w:ilvl w:val="0"/>
          <w:numId w:val="11"/>
        </w:numPr>
      </w:pPr>
      <w:r>
        <w:t>Post Warning signs regarding water testing</w:t>
      </w:r>
    </w:p>
    <w:p w14:paraId="03BDBD48" w14:textId="3BDE70E8" w:rsidR="00657020" w:rsidRDefault="00C97D4F" w:rsidP="0093107E">
      <w:pPr>
        <w:pStyle w:val="ListParagraph"/>
        <w:numPr>
          <w:ilvl w:val="0"/>
          <w:numId w:val="12"/>
        </w:numPr>
      </w:pPr>
      <w:r>
        <w:t>Cemetery</w:t>
      </w:r>
      <w:r w:rsidR="008E2ACB">
        <w:t xml:space="preserve"> </w:t>
      </w:r>
      <w:r w:rsidR="00B56EDE">
        <w:t xml:space="preserve">– </w:t>
      </w:r>
      <w:proofErr w:type="spellStart"/>
      <w:r w:rsidR="00B56EDE">
        <w:t>clean up</w:t>
      </w:r>
      <w:proofErr w:type="spellEnd"/>
      <w:r w:rsidR="00B56EDE">
        <w:t xml:space="preserve"> day in November?</w:t>
      </w:r>
    </w:p>
    <w:p w14:paraId="34B01316" w14:textId="22A91A64" w:rsidR="00256AF4" w:rsidRDefault="00256AF4" w:rsidP="00256AF4">
      <w:pPr>
        <w:pStyle w:val="ListParagraph"/>
        <w:ind w:left="1080"/>
      </w:pPr>
      <w:r>
        <w:t>Pinegrove – sold 1 lot</w:t>
      </w:r>
    </w:p>
    <w:p w14:paraId="31D8C3F3" w14:textId="36026536" w:rsidR="008D2A2E" w:rsidRDefault="008D2A2E" w:rsidP="00256AF4">
      <w:pPr>
        <w:pStyle w:val="ListParagraph"/>
        <w:ind w:left="1080"/>
      </w:pPr>
      <w:r>
        <w:t>6 lots sold</w:t>
      </w:r>
    </w:p>
    <w:p w14:paraId="63D209F4" w14:textId="321B1C12" w:rsidR="00303425" w:rsidRDefault="008D2A2E" w:rsidP="00405176">
      <w:pPr>
        <w:pStyle w:val="ListParagraph"/>
        <w:ind w:left="1080"/>
      </w:pPr>
      <w:r>
        <w:t>1 service</w:t>
      </w:r>
      <w:r w:rsidR="00B56EDE">
        <w:t xml:space="preserve">                     Flower Creek </w:t>
      </w:r>
      <w:r>
        <w:t>–</w:t>
      </w:r>
      <w:r w:rsidR="00B56EDE">
        <w:t xml:space="preserve"> </w:t>
      </w:r>
      <w:r w:rsidR="00F359A7">
        <w:t>sold 1 lo</w:t>
      </w:r>
      <w:r w:rsidR="00DC670B">
        <w:t>t</w:t>
      </w:r>
    </w:p>
    <w:p w14:paraId="7ABB12B9" w14:textId="2BF864A6" w:rsidR="00DC670B" w:rsidRDefault="00DC670B" w:rsidP="00405176">
      <w:pPr>
        <w:pStyle w:val="ListParagraph"/>
        <w:ind w:left="1080"/>
      </w:pPr>
      <w:r>
        <w:t xml:space="preserve">BSA program investigation </w:t>
      </w:r>
    </w:p>
    <w:p w14:paraId="5AA78FA4" w14:textId="044D2E99" w:rsidR="00022BD1" w:rsidRDefault="00C97D4F" w:rsidP="00DC670B">
      <w:pPr>
        <w:pStyle w:val="ListParagraph"/>
        <w:numPr>
          <w:ilvl w:val="0"/>
          <w:numId w:val="12"/>
        </w:numPr>
      </w:pPr>
      <w:r>
        <w:t xml:space="preserve">Unfinished Business     </w:t>
      </w:r>
    </w:p>
    <w:p w14:paraId="2E6B50B6" w14:textId="637138A0" w:rsidR="00405176" w:rsidRDefault="00405176" w:rsidP="00405176">
      <w:pPr>
        <w:pStyle w:val="ListParagraph"/>
        <w:numPr>
          <w:ilvl w:val="0"/>
          <w:numId w:val="13"/>
        </w:numPr>
      </w:pPr>
      <w:r>
        <w:t>Printer for Sara’s needs – in</w:t>
      </w:r>
      <w:r w:rsidR="0055387C">
        <w:t xml:space="preserve"> Spring</w:t>
      </w:r>
    </w:p>
    <w:p w14:paraId="61B927B3" w14:textId="6CFBB243" w:rsidR="00405176" w:rsidRDefault="00405176" w:rsidP="00405176">
      <w:pPr>
        <w:pStyle w:val="ListParagraph"/>
        <w:numPr>
          <w:ilvl w:val="0"/>
          <w:numId w:val="13"/>
        </w:numPr>
      </w:pPr>
      <w:r>
        <w:t xml:space="preserve">Open House </w:t>
      </w:r>
      <w:r w:rsidR="0055387C">
        <w:t>– December 13 from 1-3 pm</w:t>
      </w:r>
    </w:p>
    <w:p w14:paraId="6D3FABDF" w14:textId="160AED06" w:rsidR="00405176" w:rsidRDefault="00405176" w:rsidP="00405176">
      <w:pPr>
        <w:pStyle w:val="ListParagraph"/>
        <w:numPr>
          <w:ilvl w:val="0"/>
          <w:numId w:val="13"/>
        </w:numPr>
      </w:pPr>
      <w:r>
        <w:t xml:space="preserve"> Thank you to Trinity Luther Church</w:t>
      </w:r>
      <w:r w:rsidR="0055387C">
        <w:t xml:space="preserve"> - $500 regarding 10 meetings</w:t>
      </w:r>
    </w:p>
    <w:p w14:paraId="61BC9E91" w14:textId="07DEBA88" w:rsidR="00405176" w:rsidRDefault="00405176" w:rsidP="00405176">
      <w:pPr>
        <w:pStyle w:val="ListParagraph"/>
        <w:numPr>
          <w:ilvl w:val="0"/>
          <w:numId w:val="13"/>
        </w:numPr>
      </w:pPr>
      <w:r>
        <w:t xml:space="preserve"> UMC Thank you</w:t>
      </w:r>
    </w:p>
    <w:p w14:paraId="53AC6893" w14:textId="7D3D7FD4" w:rsidR="00405176" w:rsidRDefault="00405176" w:rsidP="00405176">
      <w:pPr>
        <w:pStyle w:val="ListParagraph"/>
        <w:numPr>
          <w:ilvl w:val="0"/>
          <w:numId w:val="13"/>
        </w:numPr>
      </w:pPr>
      <w:r>
        <w:t xml:space="preserve"> Master Plan funding and resolution</w:t>
      </w:r>
      <w:r w:rsidRPr="00F359A7">
        <w:t xml:space="preserve"> </w:t>
      </w:r>
      <w:r w:rsidR="0055387C">
        <w:t>– in Spring</w:t>
      </w:r>
    </w:p>
    <w:p w14:paraId="25A46C29" w14:textId="443FE80C" w:rsidR="00572047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572047">
        <w:t>Gator</w:t>
      </w:r>
      <w:r w:rsidR="00256AF4">
        <w:t xml:space="preserve"> – in spring</w:t>
      </w:r>
    </w:p>
    <w:p w14:paraId="16AE8B6A" w14:textId="62B5EBF3" w:rsidR="00572047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572047">
        <w:t>dump station sign</w:t>
      </w:r>
    </w:p>
    <w:p w14:paraId="10A3A10A" w14:textId="2AE7A331" w:rsidR="0055387C" w:rsidRPr="0055387C" w:rsidRDefault="00405176" w:rsidP="0055387C">
      <w:pPr>
        <w:pStyle w:val="ListParagraph"/>
        <w:rPr>
          <w:b/>
          <w:bCs/>
        </w:rPr>
      </w:pPr>
      <w:r>
        <w:t xml:space="preserve"> </w:t>
      </w:r>
      <w:r w:rsidR="00572047">
        <w:t>Cancel policy</w:t>
      </w:r>
      <w:r w:rsidR="00256AF4">
        <w:t xml:space="preserve"> – new software?</w:t>
      </w:r>
      <w:r w:rsidR="0055387C" w:rsidRPr="0055387C">
        <w:rPr>
          <w:b/>
          <w:bCs/>
        </w:rPr>
        <w:t xml:space="preserve"> </w:t>
      </w:r>
      <w:r w:rsidR="0055387C">
        <w:rPr>
          <w:b/>
          <w:bCs/>
        </w:rPr>
        <w:t>M</w:t>
      </w:r>
      <w:r w:rsidR="0055387C" w:rsidRPr="0055387C">
        <w:rPr>
          <w:b/>
          <w:bCs/>
        </w:rPr>
        <w:t xml:space="preserve">otion to approve by </w:t>
      </w:r>
    </w:p>
    <w:p w14:paraId="0195CFFD" w14:textId="2880EC53" w:rsidR="0093107E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93107E">
        <w:t>Slide crack</w:t>
      </w:r>
      <w:r w:rsidR="00C75A64" w:rsidRPr="00C75A64">
        <w:rPr>
          <w:b/>
          <w:bCs/>
        </w:rPr>
        <w:t>- in the spring</w:t>
      </w:r>
    </w:p>
    <w:p w14:paraId="6E823308" w14:textId="2D5B7414" w:rsidR="0093107E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93107E">
        <w:t>Grind trees stump</w:t>
      </w:r>
      <w:r w:rsidR="00C75A64">
        <w:t xml:space="preserve"> – </w:t>
      </w:r>
      <w:r w:rsidR="00C75A64" w:rsidRPr="00C75A64">
        <w:rPr>
          <w:b/>
          <w:bCs/>
        </w:rPr>
        <w:t>in the spring</w:t>
      </w:r>
    </w:p>
    <w:p w14:paraId="30161AE4" w14:textId="4ABBEE36" w:rsidR="0093107E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4026DB">
        <w:t>D</w:t>
      </w:r>
      <w:r w:rsidR="0093107E">
        <w:t>umpster</w:t>
      </w:r>
      <w:r w:rsidR="00256AF4">
        <w:t xml:space="preserve"> – </w:t>
      </w:r>
      <w:r w:rsidR="00256AF4" w:rsidRPr="0055387C">
        <w:rPr>
          <w:b/>
          <w:bCs/>
        </w:rPr>
        <w:t>in the spring</w:t>
      </w:r>
    </w:p>
    <w:p w14:paraId="59823BDF" w14:textId="26AE60CA" w:rsidR="004026DB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4026DB">
        <w:t>Election computer</w:t>
      </w:r>
      <w:r w:rsidR="00256AF4">
        <w:t xml:space="preserve"> </w:t>
      </w:r>
      <w:r w:rsidR="00256AF4" w:rsidRPr="0055387C">
        <w:rPr>
          <w:b/>
          <w:bCs/>
        </w:rPr>
        <w:t>– in the spring</w:t>
      </w:r>
    </w:p>
    <w:p w14:paraId="413697B2" w14:textId="0AC3F0B0" w:rsidR="004026DB" w:rsidRPr="0055387C" w:rsidRDefault="00405176" w:rsidP="0040517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 </w:t>
      </w:r>
      <w:r w:rsidR="00B56EDE">
        <w:t>P</w:t>
      </w:r>
      <w:r w:rsidR="004026DB">
        <w:t>eace Cemetery</w:t>
      </w:r>
      <w:r w:rsidR="00256AF4">
        <w:t xml:space="preserve"> </w:t>
      </w:r>
      <w:r w:rsidR="00256AF4" w:rsidRPr="0055387C">
        <w:rPr>
          <w:b/>
          <w:bCs/>
        </w:rPr>
        <w:t>– Deed issue</w:t>
      </w:r>
    </w:p>
    <w:p w14:paraId="7731B50E" w14:textId="2016BEEC" w:rsidR="00E53EFA" w:rsidRDefault="00405176" w:rsidP="00E53EFA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 </w:t>
      </w:r>
      <w:proofErr w:type="spellStart"/>
      <w:r w:rsidR="008D2A2E">
        <w:t>Campspot</w:t>
      </w:r>
      <w:proofErr w:type="spellEnd"/>
      <w:r w:rsidR="00F359A7">
        <w:t xml:space="preserve">      </w:t>
      </w:r>
      <w:r w:rsidR="00E53EFA" w:rsidRPr="00E53EFA">
        <w:rPr>
          <w:b/>
          <w:bCs/>
        </w:rPr>
        <w:t>6% fee, 74% book online, 64% on phone, ($2400 for every $40,000).</w:t>
      </w:r>
    </w:p>
    <w:p w14:paraId="743428F0" w14:textId="068D4514" w:rsidR="0055387C" w:rsidRPr="0055387C" w:rsidRDefault="0055387C" w:rsidP="0055387C">
      <w:pPr>
        <w:pStyle w:val="ListParagraph"/>
        <w:ind w:left="1440"/>
        <w:rPr>
          <w:b/>
          <w:bCs/>
        </w:rPr>
      </w:pPr>
      <w:r>
        <w:rPr>
          <w:b/>
          <w:bCs/>
        </w:rPr>
        <w:t>M</w:t>
      </w:r>
      <w:r w:rsidRPr="0055387C">
        <w:rPr>
          <w:b/>
          <w:bCs/>
        </w:rPr>
        <w:t xml:space="preserve">otion to approve by </w:t>
      </w:r>
      <w:r w:rsidR="00956E00">
        <w:rPr>
          <w:b/>
          <w:bCs/>
        </w:rPr>
        <w:t>Mark, seconded by Larry. All approved.</w:t>
      </w:r>
    </w:p>
    <w:p w14:paraId="0EC432D6" w14:textId="5C972B76" w:rsidR="00F359A7" w:rsidRDefault="00405176" w:rsidP="00405176">
      <w:pPr>
        <w:pStyle w:val="ListParagraph"/>
        <w:numPr>
          <w:ilvl w:val="0"/>
          <w:numId w:val="13"/>
        </w:numPr>
      </w:pPr>
      <w:r>
        <w:t xml:space="preserve"> </w:t>
      </w:r>
      <w:r w:rsidR="00F359A7">
        <w:t>Replace Life Preserver</w:t>
      </w:r>
      <w:r w:rsidR="0055387C">
        <w:t xml:space="preserve"> – </w:t>
      </w:r>
      <w:r w:rsidR="0055387C" w:rsidRPr="0055387C">
        <w:rPr>
          <w:b/>
          <w:bCs/>
        </w:rPr>
        <w:t>in the Spring</w:t>
      </w:r>
    </w:p>
    <w:p w14:paraId="0C676B0E" w14:textId="274E07E4" w:rsidR="00E53EFA" w:rsidRPr="00E53EFA" w:rsidRDefault="00E53EFA" w:rsidP="00E53EFA">
      <w:pPr>
        <w:pStyle w:val="ListParagraph"/>
        <w:numPr>
          <w:ilvl w:val="0"/>
          <w:numId w:val="13"/>
        </w:numPr>
        <w:rPr>
          <w:b/>
          <w:bCs/>
        </w:rPr>
      </w:pPr>
      <w:proofErr w:type="gramStart"/>
      <w:r w:rsidRPr="00E53EFA">
        <w:rPr>
          <w:b/>
          <w:bCs/>
        </w:rPr>
        <w:t>Suggest</w:t>
      </w:r>
      <w:proofErr w:type="gramEnd"/>
      <w:r w:rsidRPr="00E53EFA">
        <w:rPr>
          <w:b/>
          <w:bCs/>
        </w:rPr>
        <w:t xml:space="preserve"> $30,000 to rewrite zoning ord. </w:t>
      </w:r>
      <w:r w:rsidR="00283034">
        <w:rPr>
          <w:b/>
          <w:bCs/>
        </w:rPr>
        <w:t xml:space="preserve">for </w:t>
      </w:r>
      <w:r w:rsidR="002240F6">
        <w:rPr>
          <w:b/>
          <w:bCs/>
        </w:rPr>
        <w:t xml:space="preserve">consulting </w:t>
      </w:r>
      <w:r w:rsidRPr="00E53EFA">
        <w:rPr>
          <w:b/>
          <w:bCs/>
        </w:rPr>
        <w:t>in spring budget</w:t>
      </w:r>
    </w:p>
    <w:p w14:paraId="794196AF" w14:textId="4E83A1EB" w:rsidR="00E53EFA" w:rsidRDefault="00E53EFA" w:rsidP="00405176">
      <w:pPr>
        <w:pStyle w:val="ListParagraph"/>
        <w:numPr>
          <w:ilvl w:val="0"/>
          <w:numId w:val="13"/>
        </w:numPr>
      </w:pPr>
      <w:r>
        <w:t>¼ budget adjustments</w:t>
      </w:r>
      <w:r w:rsidR="0055387C">
        <w:t xml:space="preserve"> </w:t>
      </w:r>
      <w:r w:rsidR="0055387C" w:rsidRPr="0055387C">
        <w:rPr>
          <w:b/>
          <w:bCs/>
        </w:rPr>
        <w:t>- yes</w:t>
      </w:r>
    </w:p>
    <w:p w14:paraId="5ED41CDD" w14:textId="22F22378" w:rsidR="00AF42C3" w:rsidRDefault="00C97D4F" w:rsidP="00DC670B">
      <w:pPr>
        <w:pStyle w:val="ListParagraph"/>
        <w:numPr>
          <w:ilvl w:val="0"/>
          <w:numId w:val="12"/>
        </w:numPr>
        <w:tabs>
          <w:tab w:val="left" w:pos="5160"/>
        </w:tabs>
      </w:pPr>
      <w:r>
        <w:t xml:space="preserve"> New Business</w:t>
      </w:r>
      <w:r w:rsidR="00B473B2">
        <w:t xml:space="preserve"> </w:t>
      </w:r>
    </w:p>
    <w:p w14:paraId="4F414433" w14:textId="7F4292AB" w:rsidR="00347517" w:rsidRPr="00B22B81" w:rsidRDefault="00EB4716" w:rsidP="00001180">
      <w:pPr>
        <w:pStyle w:val="ListParagraph"/>
        <w:numPr>
          <w:ilvl w:val="0"/>
          <w:numId w:val="15"/>
        </w:numPr>
        <w:tabs>
          <w:tab w:val="left" w:pos="5160"/>
        </w:tabs>
        <w:rPr>
          <w:b/>
          <w:bCs/>
        </w:rPr>
      </w:pPr>
      <w:r w:rsidRPr="00B22B81">
        <w:rPr>
          <w:b/>
          <w:bCs/>
        </w:rPr>
        <w:t xml:space="preserve">Road commission </w:t>
      </w:r>
      <w:proofErr w:type="gramStart"/>
      <w:r w:rsidRPr="00B22B81">
        <w:rPr>
          <w:b/>
          <w:bCs/>
        </w:rPr>
        <w:t>lien</w:t>
      </w:r>
      <w:proofErr w:type="gramEnd"/>
      <w:r w:rsidRPr="00B22B81">
        <w:rPr>
          <w:b/>
          <w:bCs/>
        </w:rPr>
        <w:t xml:space="preserve"> on taxes </w:t>
      </w:r>
      <w:r w:rsidR="00001180" w:rsidRPr="00B22B81">
        <w:rPr>
          <w:b/>
          <w:bCs/>
        </w:rPr>
        <w:t xml:space="preserve">Lawyers believe it is Road Commission role to bring to small </w:t>
      </w:r>
      <w:r w:rsidR="004B7D89" w:rsidRPr="00B22B81">
        <w:rPr>
          <w:b/>
          <w:bCs/>
        </w:rPr>
        <w:t>claims court regarding removal and cost of fence.</w:t>
      </w:r>
      <w:r w:rsidR="00D63829">
        <w:rPr>
          <w:b/>
          <w:bCs/>
        </w:rPr>
        <w:t xml:space="preserve"> </w:t>
      </w:r>
      <w:proofErr w:type="gramStart"/>
      <w:r w:rsidR="00D63829">
        <w:rPr>
          <w:b/>
          <w:bCs/>
        </w:rPr>
        <w:t>Dan</w:t>
      </w:r>
      <w:proofErr w:type="gramEnd"/>
      <w:r w:rsidR="00D63829">
        <w:rPr>
          <w:b/>
          <w:bCs/>
        </w:rPr>
        <w:t xml:space="preserve"> </w:t>
      </w:r>
      <w:proofErr w:type="gramStart"/>
      <w:r w:rsidR="00D63829">
        <w:rPr>
          <w:b/>
          <w:bCs/>
        </w:rPr>
        <w:t>to send</w:t>
      </w:r>
      <w:proofErr w:type="gramEnd"/>
      <w:r w:rsidR="00D63829">
        <w:rPr>
          <w:b/>
          <w:bCs/>
        </w:rPr>
        <w:t xml:space="preserve"> letter. </w:t>
      </w:r>
    </w:p>
    <w:p w14:paraId="3D3D8039" w14:textId="209A7B57" w:rsidR="00B4246C" w:rsidRDefault="00B4246C" w:rsidP="00001180">
      <w:pPr>
        <w:pStyle w:val="ListParagraph"/>
        <w:numPr>
          <w:ilvl w:val="0"/>
          <w:numId w:val="15"/>
        </w:numPr>
        <w:tabs>
          <w:tab w:val="left" w:pos="5160"/>
        </w:tabs>
        <w:rPr>
          <w:b/>
          <w:bCs/>
        </w:rPr>
      </w:pPr>
      <w:r w:rsidRPr="00B22B81">
        <w:rPr>
          <w:b/>
          <w:bCs/>
        </w:rPr>
        <w:t xml:space="preserve">Amend vote regarding raising camping fees, </w:t>
      </w:r>
      <w:r w:rsidR="00E72BDB" w:rsidRPr="00B22B81">
        <w:rPr>
          <w:b/>
          <w:bCs/>
        </w:rPr>
        <w:t>no bathroom by spring. Motion to freeze the fees from last year</w:t>
      </w:r>
      <w:r w:rsidR="00884F29" w:rsidRPr="00B22B81">
        <w:rPr>
          <w:b/>
          <w:bCs/>
        </w:rPr>
        <w:t xml:space="preserve"> as same. Motion by Cheryl, seconded by David. All approved</w:t>
      </w:r>
      <w:r w:rsidR="005C7F69">
        <w:rPr>
          <w:b/>
          <w:bCs/>
        </w:rPr>
        <w:t>.</w:t>
      </w:r>
    </w:p>
    <w:p w14:paraId="71D261FA" w14:textId="4021D898" w:rsidR="006E46C7" w:rsidRPr="00B22B81" w:rsidRDefault="006E46C7" w:rsidP="00001180">
      <w:pPr>
        <w:pStyle w:val="ListParagraph"/>
        <w:numPr>
          <w:ilvl w:val="0"/>
          <w:numId w:val="15"/>
        </w:numPr>
        <w:tabs>
          <w:tab w:val="left" w:pos="5160"/>
        </w:tabs>
        <w:rPr>
          <w:b/>
          <w:bCs/>
        </w:rPr>
      </w:pPr>
      <w:r>
        <w:rPr>
          <w:b/>
          <w:bCs/>
        </w:rPr>
        <w:t>Meeting to be held starting at 7:00 pm</w:t>
      </w:r>
      <w:r w:rsidR="00E42343">
        <w:rPr>
          <w:b/>
          <w:bCs/>
        </w:rPr>
        <w:t xml:space="preserve">. Motion by Cheryl, seconded by Larry. All approved. </w:t>
      </w:r>
    </w:p>
    <w:p w14:paraId="09BD06AA" w14:textId="04D126FC" w:rsidR="00C97D4F" w:rsidRDefault="00C97D4F" w:rsidP="00D72EAA">
      <w:pPr>
        <w:tabs>
          <w:tab w:val="left" w:pos="3024"/>
        </w:tabs>
      </w:pPr>
      <w:r>
        <w:t>Supervisor Comments</w:t>
      </w:r>
      <w:r w:rsidR="00C004DC">
        <w:t xml:space="preserve"> </w:t>
      </w:r>
    </w:p>
    <w:p w14:paraId="7FA10FC3" w14:textId="59EF8C13" w:rsidR="009F11BC" w:rsidRPr="00804AEC" w:rsidRDefault="009F11BC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Town Hall</w:t>
      </w:r>
      <w:r w:rsidR="00D72EAA">
        <w:t xml:space="preserve"> update</w:t>
      </w:r>
      <w:r w:rsidR="0093300A">
        <w:t xml:space="preserve"> </w:t>
      </w:r>
      <w:r w:rsidR="00804AEC" w:rsidRPr="00804AEC">
        <w:rPr>
          <w:b/>
          <w:bCs/>
        </w:rPr>
        <w:t>–</w:t>
      </w:r>
      <w:r w:rsidR="0093300A" w:rsidRPr="00804AEC">
        <w:rPr>
          <w:b/>
          <w:bCs/>
        </w:rPr>
        <w:t xml:space="preserve"> </w:t>
      </w:r>
      <w:r w:rsidR="00804AEC" w:rsidRPr="00804AEC">
        <w:rPr>
          <w:b/>
          <w:bCs/>
        </w:rPr>
        <w:t>occupant permit received.</w:t>
      </w:r>
      <w:r w:rsidR="00666812">
        <w:rPr>
          <w:b/>
          <w:bCs/>
        </w:rPr>
        <w:t xml:space="preserve"> </w:t>
      </w:r>
      <w:r w:rsidR="00D63829">
        <w:rPr>
          <w:b/>
          <w:bCs/>
        </w:rPr>
        <w:t>$15,000 parking lot upgrade</w:t>
      </w:r>
      <w:r w:rsidR="00F17FFE">
        <w:rPr>
          <w:b/>
          <w:bCs/>
        </w:rPr>
        <w:t xml:space="preserve">. Motion by Mark, second by David. All approved. </w:t>
      </w:r>
    </w:p>
    <w:p w14:paraId="1ED237D3" w14:textId="3DE2CB6B" w:rsidR="00B56EDE" w:rsidRPr="00804AEC" w:rsidRDefault="00B56EDE" w:rsidP="008E2ACB">
      <w:pPr>
        <w:pStyle w:val="ListParagraph"/>
        <w:numPr>
          <w:ilvl w:val="0"/>
          <w:numId w:val="3"/>
        </w:numPr>
        <w:tabs>
          <w:tab w:val="left" w:pos="3024"/>
        </w:tabs>
        <w:rPr>
          <w:b/>
          <w:bCs/>
        </w:rPr>
      </w:pPr>
      <w:r>
        <w:t>Budget update</w:t>
      </w:r>
      <w:r w:rsidR="0093300A">
        <w:t xml:space="preserve"> </w:t>
      </w:r>
      <w:r w:rsidR="0093300A" w:rsidRPr="00804AEC">
        <w:rPr>
          <w:b/>
          <w:bCs/>
        </w:rPr>
        <w:t>– tight, Road budget used up for the year.</w:t>
      </w:r>
    </w:p>
    <w:p w14:paraId="22A2DD38" w14:textId="460A577E" w:rsidR="00B02060" w:rsidRDefault="00B02060" w:rsidP="008E2ACB">
      <w:pPr>
        <w:pStyle w:val="ListParagraph"/>
        <w:numPr>
          <w:ilvl w:val="0"/>
          <w:numId w:val="3"/>
        </w:numPr>
        <w:tabs>
          <w:tab w:val="left" w:pos="3024"/>
        </w:tabs>
      </w:pPr>
      <w:r>
        <w:t>Park Bathroom update</w:t>
      </w:r>
      <w:r w:rsidR="002240F6">
        <w:t xml:space="preserve"> </w:t>
      </w:r>
      <w:r w:rsidR="002240F6" w:rsidRPr="00804AEC">
        <w:rPr>
          <w:b/>
          <w:bCs/>
        </w:rPr>
        <w:t>– on hold</w:t>
      </w:r>
    </w:p>
    <w:p w14:paraId="632D379D" w14:textId="030C53B7" w:rsidR="00C97D4F" w:rsidRDefault="00C97D4F" w:rsidP="00C97D4F">
      <w:r>
        <w:t>8. Upcoming Meetings/Events</w:t>
      </w:r>
    </w:p>
    <w:p w14:paraId="5A9A7C6C" w14:textId="032D1DDB" w:rsidR="00C97D4F" w:rsidRDefault="00C97D4F" w:rsidP="00C97D4F">
      <w:r>
        <w:t xml:space="preserve">Regular Board Meeting- </w:t>
      </w:r>
      <w:r w:rsidR="00CB59C7">
        <w:t xml:space="preserve">Monday, </w:t>
      </w:r>
      <w:r w:rsidR="008D2A2E">
        <w:t>December 8</w:t>
      </w:r>
      <w:r w:rsidR="009F11BC">
        <w:t xml:space="preserve">, </w:t>
      </w:r>
      <w:r>
        <w:t>202</w:t>
      </w:r>
      <w:r w:rsidR="00BC7203">
        <w:t>5</w:t>
      </w:r>
      <w:r>
        <w:t xml:space="preserve"> @7:</w:t>
      </w:r>
      <w:r w:rsidR="00A36BFA">
        <w:t>0</w:t>
      </w:r>
      <w:r>
        <w:t>0 pm</w:t>
      </w:r>
    </w:p>
    <w:p w14:paraId="494260E9" w14:textId="5B236B2E" w:rsidR="00655974" w:rsidRDefault="00655974" w:rsidP="00C97D4F">
      <w:r>
        <w:t>12/9/25 Board of Review</w:t>
      </w:r>
    </w:p>
    <w:p w14:paraId="135D35E5" w14:textId="4555524A" w:rsidR="00804AEC" w:rsidRDefault="00804AEC" w:rsidP="00C97D4F">
      <w:r>
        <w:lastRenderedPageBreak/>
        <w:t xml:space="preserve">Open House </w:t>
      </w:r>
      <w:r w:rsidR="00916BB8">
        <w:t>12/13/25 1-3pm</w:t>
      </w:r>
    </w:p>
    <w:p w14:paraId="3F8643A9" w14:textId="15FB57B9" w:rsidR="00F359A7" w:rsidRDefault="00F359A7" w:rsidP="00C97D4F">
      <w:r>
        <w:t>12/6 Fire Reception at Wayside Inn</w:t>
      </w:r>
    </w:p>
    <w:p w14:paraId="5ECDA5CA" w14:textId="6C4E3BD9" w:rsidR="00405176" w:rsidRDefault="00405176" w:rsidP="00C97D4F">
      <w:r>
        <w:t>Road Commission reception January</w:t>
      </w:r>
    </w:p>
    <w:p w14:paraId="413F5FB0" w14:textId="26B0782D" w:rsidR="00C97D4F" w:rsidRDefault="00C97D4F" w:rsidP="00C97D4F">
      <w:r>
        <w:t>Adjournment</w:t>
      </w:r>
    </w:p>
    <w:p w14:paraId="4B8C6923" w14:textId="233A1873" w:rsidR="00011362" w:rsidRDefault="00011362" w:rsidP="00C97D4F"/>
    <w:sectPr w:rsidR="00011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F541A" w14:textId="77777777" w:rsidR="00577E27" w:rsidRDefault="00577E27" w:rsidP="00011362">
      <w:pPr>
        <w:spacing w:after="0" w:line="240" w:lineRule="auto"/>
      </w:pPr>
      <w:r>
        <w:separator/>
      </w:r>
    </w:p>
  </w:endnote>
  <w:endnote w:type="continuationSeparator" w:id="0">
    <w:p w14:paraId="21E9C23B" w14:textId="77777777" w:rsidR="00577E27" w:rsidRDefault="00577E27" w:rsidP="00011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A282" w14:textId="77777777" w:rsidR="00577E27" w:rsidRDefault="00577E27" w:rsidP="00011362">
      <w:pPr>
        <w:spacing w:after="0" w:line="240" w:lineRule="auto"/>
      </w:pPr>
      <w:r>
        <w:separator/>
      </w:r>
    </w:p>
  </w:footnote>
  <w:footnote w:type="continuationSeparator" w:id="0">
    <w:p w14:paraId="5B72224B" w14:textId="77777777" w:rsidR="00577E27" w:rsidRDefault="00577E27" w:rsidP="00011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BEC"/>
    <w:multiLevelType w:val="hybridMultilevel"/>
    <w:tmpl w:val="D7B860EE"/>
    <w:lvl w:ilvl="0" w:tplc="BE84514A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83275"/>
    <w:multiLevelType w:val="hybridMultilevel"/>
    <w:tmpl w:val="A3C663B0"/>
    <w:lvl w:ilvl="0" w:tplc="A59CF702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33C8A"/>
    <w:multiLevelType w:val="hybridMultilevel"/>
    <w:tmpl w:val="4D76179C"/>
    <w:lvl w:ilvl="0" w:tplc="0F4AC5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1260A0"/>
    <w:multiLevelType w:val="hybridMultilevel"/>
    <w:tmpl w:val="F88A56A0"/>
    <w:lvl w:ilvl="0" w:tplc="2342DE5C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A3DF2"/>
    <w:multiLevelType w:val="hybridMultilevel"/>
    <w:tmpl w:val="4FDE88A8"/>
    <w:lvl w:ilvl="0" w:tplc="563222A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9A5700"/>
    <w:multiLevelType w:val="hybridMultilevel"/>
    <w:tmpl w:val="DEC85DCE"/>
    <w:lvl w:ilvl="0" w:tplc="1D7EE5D4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792E0E"/>
    <w:multiLevelType w:val="hybridMultilevel"/>
    <w:tmpl w:val="D79AC70E"/>
    <w:lvl w:ilvl="0" w:tplc="9F0881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A65FCB"/>
    <w:multiLevelType w:val="hybridMultilevel"/>
    <w:tmpl w:val="9048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66953"/>
    <w:multiLevelType w:val="hybridMultilevel"/>
    <w:tmpl w:val="D2802B26"/>
    <w:lvl w:ilvl="0" w:tplc="9796F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C271FD1"/>
    <w:multiLevelType w:val="hybridMultilevel"/>
    <w:tmpl w:val="A134D676"/>
    <w:lvl w:ilvl="0" w:tplc="4FA01316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F66C1F"/>
    <w:multiLevelType w:val="hybridMultilevel"/>
    <w:tmpl w:val="B2C258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04F7D"/>
    <w:multiLevelType w:val="hybridMultilevel"/>
    <w:tmpl w:val="7B3E72C6"/>
    <w:lvl w:ilvl="0" w:tplc="252EB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504E70"/>
    <w:multiLevelType w:val="hybridMultilevel"/>
    <w:tmpl w:val="949E0F1E"/>
    <w:lvl w:ilvl="0" w:tplc="2AC07A7E">
      <w:start w:val="6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24C36"/>
    <w:multiLevelType w:val="hybridMultilevel"/>
    <w:tmpl w:val="8D047E34"/>
    <w:lvl w:ilvl="0" w:tplc="4A2AB0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1E3529"/>
    <w:multiLevelType w:val="hybridMultilevel"/>
    <w:tmpl w:val="65E8E6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6881">
    <w:abstractNumId w:val="10"/>
  </w:num>
  <w:num w:numId="2" w16cid:durableId="139615982">
    <w:abstractNumId w:val="11"/>
  </w:num>
  <w:num w:numId="3" w16cid:durableId="195587084">
    <w:abstractNumId w:val="7"/>
  </w:num>
  <w:num w:numId="4" w16cid:durableId="561254516">
    <w:abstractNumId w:val="5"/>
  </w:num>
  <w:num w:numId="5" w16cid:durableId="1624459767">
    <w:abstractNumId w:val="1"/>
  </w:num>
  <w:num w:numId="6" w16cid:durableId="394935271">
    <w:abstractNumId w:val="0"/>
  </w:num>
  <w:num w:numId="7" w16cid:durableId="1765610847">
    <w:abstractNumId w:val="12"/>
  </w:num>
  <w:num w:numId="8" w16cid:durableId="728308531">
    <w:abstractNumId w:val="9"/>
  </w:num>
  <w:num w:numId="9" w16cid:durableId="1052733943">
    <w:abstractNumId w:val="6"/>
  </w:num>
  <w:num w:numId="10" w16cid:durableId="834954746">
    <w:abstractNumId w:val="2"/>
  </w:num>
  <w:num w:numId="11" w16cid:durableId="1613324131">
    <w:abstractNumId w:val="14"/>
  </w:num>
  <w:num w:numId="12" w16cid:durableId="1914391390">
    <w:abstractNumId w:val="4"/>
  </w:num>
  <w:num w:numId="13" w16cid:durableId="1459029419">
    <w:abstractNumId w:val="13"/>
  </w:num>
  <w:num w:numId="14" w16cid:durableId="2082486442">
    <w:abstractNumId w:val="3"/>
  </w:num>
  <w:num w:numId="15" w16cid:durableId="8623271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99"/>
    <w:rsid w:val="00001180"/>
    <w:rsid w:val="00011362"/>
    <w:rsid w:val="00022BD1"/>
    <w:rsid w:val="00025E3A"/>
    <w:rsid w:val="00046593"/>
    <w:rsid w:val="000B36EC"/>
    <w:rsid w:val="000C7837"/>
    <w:rsid w:val="000F7E12"/>
    <w:rsid w:val="00144097"/>
    <w:rsid w:val="00176B8D"/>
    <w:rsid w:val="00180EA0"/>
    <w:rsid w:val="00190683"/>
    <w:rsid w:val="001E6397"/>
    <w:rsid w:val="001E6784"/>
    <w:rsid w:val="00221219"/>
    <w:rsid w:val="002240F6"/>
    <w:rsid w:val="00242105"/>
    <w:rsid w:val="00256AF4"/>
    <w:rsid w:val="00283034"/>
    <w:rsid w:val="002863F8"/>
    <w:rsid w:val="002A41F7"/>
    <w:rsid w:val="002B0478"/>
    <w:rsid w:val="002B4A1C"/>
    <w:rsid w:val="002E12DB"/>
    <w:rsid w:val="00303425"/>
    <w:rsid w:val="00306B9B"/>
    <w:rsid w:val="00326E9B"/>
    <w:rsid w:val="00336B83"/>
    <w:rsid w:val="00340E34"/>
    <w:rsid w:val="00347517"/>
    <w:rsid w:val="00347AFB"/>
    <w:rsid w:val="00362E7A"/>
    <w:rsid w:val="0037091B"/>
    <w:rsid w:val="00375AB0"/>
    <w:rsid w:val="00394FC2"/>
    <w:rsid w:val="003E1833"/>
    <w:rsid w:val="003F77E2"/>
    <w:rsid w:val="004026DB"/>
    <w:rsid w:val="00405176"/>
    <w:rsid w:val="004306BB"/>
    <w:rsid w:val="00452258"/>
    <w:rsid w:val="00470E84"/>
    <w:rsid w:val="004837CF"/>
    <w:rsid w:val="004A3741"/>
    <w:rsid w:val="004B7D89"/>
    <w:rsid w:val="004C3D6D"/>
    <w:rsid w:val="004C4794"/>
    <w:rsid w:val="0050154E"/>
    <w:rsid w:val="005409F1"/>
    <w:rsid w:val="0055387C"/>
    <w:rsid w:val="00572047"/>
    <w:rsid w:val="00577E27"/>
    <w:rsid w:val="005937B7"/>
    <w:rsid w:val="005C7F69"/>
    <w:rsid w:val="005E11C3"/>
    <w:rsid w:val="00605BC4"/>
    <w:rsid w:val="00617669"/>
    <w:rsid w:val="00633463"/>
    <w:rsid w:val="00655974"/>
    <w:rsid w:val="00655E77"/>
    <w:rsid w:val="00657020"/>
    <w:rsid w:val="00662020"/>
    <w:rsid w:val="00665237"/>
    <w:rsid w:val="00666812"/>
    <w:rsid w:val="006B0BFF"/>
    <w:rsid w:val="006C2EBD"/>
    <w:rsid w:val="006C4AB6"/>
    <w:rsid w:val="006E46C7"/>
    <w:rsid w:val="00702BED"/>
    <w:rsid w:val="00702CB3"/>
    <w:rsid w:val="007155BC"/>
    <w:rsid w:val="00731513"/>
    <w:rsid w:val="00762683"/>
    <w:rsid w:val="007642CD"/>
    <w:rsid w:val="0077384C"/>
    <w:rsid w:val="007A3A41"/>
    <w:rsid w:val="007F7A4F"/>
    <w:rsid w:val="00804AEC"/>
    <w:rsid w:val="00821826"/>
    <w:rsid w:val="00822F4C"/>
    <w:rsid w:val="0082419A"/>
    <w:rsid w:val="0083351F"/>
    <w:rsid w:val="008503C0"/>
    <w:rsid w:val="00884F29"/>
    <w:rsid w:val="00893C99"/>
    <w:rsid w:val="008B7D52"/>
    <w:rsid w:val="008C6E39"/>
    <w:rsid w:val="008D2A2E"/>
    <w:rsid w:val="008E25A9"/>
    <w:rsid w:val="008E2ACB"/>
    <w:rsid w:val="008E2E85"/>
    <w:rsid w:val="008E3B47"/>
    <w:rsid w:val="009011C7"/>
    <w:rsid w:val="009072D1"/>
    <w:rsid w:val="00913E7F"/>
    <w:rsid w:val="00916BB8"/>
    <w:rsid w:val="0093107E"/>
    <w:rsid w:val="0093300A"/>
    <w:rsid w:val="00933547"/>
    <w:rsid w:val="009343D9"/>
    <w:rsid w:val="00954AA0"/>
    <w:rsid w:val="00956E00"/>
    <w:rsid w:val="00977074"/>
    <w:rsid w:val="00980DFD"/>
    <w:rsid w:val="0098493D"/>
    <w:rsid w:val="009B50D6"/>
    <w:rsid w:val="009F11BC"/>
    <w:rsid w:val="009F4B9A"/>
    <w:rsid w:val="00A21796"/>
    <w:rsid w:val="00A31403"/>
    <w:rsid w:val="00A35078"/>
    <w:rsid w:val="00A35B73"/>
    <w:rsid w:val="00A36BFA"/>
    <w:rsid w:val="00A61E59"/>
    <w:rsid w:val="00A925EE"/>
    <w:rsid w:val="00AD4C3D"/>
    <w:rsid w:val="00AF42C3"/>
    <w:rsid w:val="00AF70AA"/>
    <w:rsid w:val="00AF7530"/>
    <w:rsid w:val="00B02060"/>
    <w:rsid w:val="00B152D7"/>
    <w:rsid w:val="00B22B81"/>
    <w:rsid w:val="00B4246C"/>
    <w:rsid w:val="00B473B2"/>
    <w:rsid w:val="00B47CAA"/>
    <w:rsid w:val="00B56EDE"/>
    <w:rsid w:val="00B650CB"/>
    <w:rsid w:val="00B755C4"/>
    <w:rsid w:val="00BB1795"/>
    <w:rsid w:val="00BC7203"/>
    <w:rsid w:val="00BE4DF3"/>
    <w:rsid w:val="00C004DC"/>
    <w:rsid w:val="00C01638"/>
    <w:rsid w:val="00C05A5D"/>
    <w:rsid w:val="00C312F7"/>
    <w:rsid w:val="00C315E8"/>
    <w:rsid w:val="00C518EE"/>
    <w:rsid w:val="00C61244"/>
    <w:rsid w:val="00C6684C"/>
    <w:rsid w:val="00C75A64"/>
    <w:rsid w:val="00C84D26"/>
    <w:rsid w:val="00C973EF"/>
    <w:rsid w:val="00C97D4F"/>
    <w:rsid w:val="00CB59C7"/>
    <w:rsid w:val="00CC20B2"/>
    <w:rsid w:val="00CC36FC"/>
    <w:rsid w:val="00D12D3F"/>
    <w:rsid w:val="00D16B73"/>
    <w:rsid w:val="00D17126"/>
    <w:rsid w:val="00D20013"/>
    <w:rsid w:val="00D357D3"/>
    <w:rsid w:val="00D41083"/>
    <w:rsid w:val="00D41F9C"/>
    <w:rsid w:val="00D63829"/>
    <w:rsid w:val="00D64FDD"/>
    <w:rsid w:val="00D72EAA"/>
    <w:rsid w:val="00DB35AA"/>
    <w:rsid w:val="00DC670B"/>
    <w:rsid w:val="00DE23A7"/>
    <w:rsid w:val="00DE2BD2"/>
    <w:rsid w:val="00E01894"/>
    <w:rsid w:val="00E07044"/>
    <w:rsid w:val="00E42343"/>
    <w:rsid w:val="00E43A7D"/>
    <w:rsid w:val="00E47521"/>
    <w:rsid w:val="00E53EFA"/>
    <w:rsid w:val="00E67D3E"/>
    <w:rsid w:val="00E72BDB"/>
    <w:rsid w:val="00E95421"/>
    <w:rsid w:val="00EA15AB"/>
    <w:rsid w:val="00EA1C6C"/>
    <w:rsid w:val="00EB4716"/>
    <w:rsid w:val="00F17FFE"/>
    <w:rsid w:val="00F267CA"/>
    <w:rsid w:val="00F359A7"/>
    <w:rsid w:val="00F535CB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196A9"/>
  <w15:chartTrackingRefBased/>
  <w15:docId w15:val="{AC85A3A9-1808-4537-B645-4375F0D2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C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362"/>
  </w:style>
  <w:style w:type="paragraph" w:styleId="Footer">
    <w:name w:val="footer"/>
    <w:basedOn w:val="Normal"/>
    <w:link w:val="FooterChar"/>
    <w:uiPriority w:val="99"/>
    <w:unhideWhenUsed/>
    <w:rsid w:val="00011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507</Words>
  <Characters>2618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Kutches</dc:creator>
  <cp:keywords/>
  <dc:description/>
  <cp:lastModifiedBy>Mark Kutches</cp:lastModifiedBy>
  <cp:revision>41</cp:revision>
  <cp:lastPrinted>2025-12-03T16:34:00Z</cp:lastPrinted>
  <dcterms:created xsi:type="dcterms:W3CDTF">2025-11-24T15:09:00Z</dcterms:created>
  <dcterms:modified xsi:type="dcterms:W3CDTF">2025-12-03T16:49:00Z</dcterms:modified>
</cp:coreProperties>
</file>