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1C4FFE7A" w:rsidR="00893C99" w:rsidRDefault="004026DB">
      <w:r>
        <w:t>10/13/25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34ADCFA1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</w:t>
      </w:r>
      <w:proofErr w:type="gramStart"/>
      <w:r w:rsidR="00BC7203">
        <w:t>Kutches</w:t>
      </w:r>
      <w:r w:rsidR="00E62DF6">
        <w:t xml:space="preserve">  </w:t>
      </w:r>
      <w:r w:rsidR="00E62DF6" w:rsidRPr="00E62DF6">
        <w:rPr>
          <w:b/>
          <w:bCs/>
        </w:rPr>
        <w:t>All</w:t>
      </w:r>
      <w:proofErr w:type="gramEnd"/>
      <w:r w:rsidR="00E62DF6" w:rsidRPr="00E62DF6">
        <w:rPr>
          <w:b/>
          <w:bCs/>
        </w:rPr>
        <w:t xml:space="preserve">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6E917613" w14:textId="77777777" w:rsidR="00E62DF6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4026DB">
        <w:t>September 8</w:t>
      </w:r>
      <w:r w:rsidR="00572047">
        <w:t xml:space="preserve">, </w:t>
      </w:r>
      <w:proofErr w:type="gramStart"/>
      <w:r w:rsidR="00572047">
        <w:t>2025</w:t>
      </w:r>
      <w:proofErr w:type="gramEnd"/>
      <w:r w:rsidR="0093107E">
        <w:t xml:space="preserve"> </w:t>
      </w:r>
      <w:r>
        <w:t>Township Board Meeting Minutes</w:t>
      </w:r>
    </w:p>
    <w:p w14:paraId="5070758B" w14:textId="2D27E539" w:rsidR="00893C99" w:rsidRPr="00E62DF6" w:rsidRDefault="00E62DF6" w:rsidP="00E62DF6">
      <w:pPr>
        <w:pStyle w:val="ListParagraph"/>
        <w:rPr>
          <w:b/>
          <w:bCs/>
        </w:rPr>
      </w:pPr>
      <w:bookmarkStart w:id="0" w:name="_Hlk213524754"/>
      <w:r w:rsidRPr="00E62DF6">
        <w:rPr>
          <w:b/>
          <w:bCs/>
        </w:rPr>
        <w:t xml:space="preserve">  Motion to approve by Larry, seconded by David</w:t>
      </w:r>
    </w:p>
    <w:bookmarkEnd w:id="0"/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2458348D" w14:textId="77777777" w:rsidR="00E62DF6" w:rsidRDefault="00893C99" w:rsidP="00E62DF6">
      <w:pPr>
        <w:pStyle w:val="ListParagraph"/>
        <w:rPr>
          <w:b/>
          <w:bCs/>
        </w:rPr>
      </w:pPr>
      <w:r>
        <w:t xml:space="preserve">       A. Approval </w:t>
      </w:r>
      <w:r w:rsidR="004026DB">
        <w:t>October</w:t>
      </w:r>
      <w:r w:rsidR="004C4794">
        <w:t xml:space="preserve"> </w:t>
      </w:r>
      <w:r>
        <w:t>202</w:t>
      </w:r>
      <w:r w:rsidR="009B50D6">
        <w:t>5</w:t>
      </w:r>
      <w:r>
        <w:t xml:space="preserve"> Payables</w:t>
      </w:r>
      <w:r w:rsidR="00E62DF6">
        <w:t xml:space="preserve">  </w:t>
      </w:r>
      <w:r w:rsidR="00E62DF6" w:rsidRPr="00E62DF6">
        <w:rPr>
          <w:b/>
          <w:bCs/>
        </w:rPr>
        <w:t xml:space="preserve"> </w:t>
      </w:r>
    </w:p>
    <w:p w14:paraId="0A675C98" w14:textId="3E45FB07" w:rsidR="00C97D4F" w:rsidRDefault="00E62DF6" w:rsidP="00E62DF6">
      <w:pPr>
        <w:pStyle w:val="ListParagraph"/>
      </w:pPr>
      <w:r w:rsidRPr="00E62DF6">
        <w:rPr>
          <w:b/>
          <w:bCs/>
        </w:rPr>
        <w:t xml:space="preserve"> Motion to approve by </w:t>
      </w:r>
      <w:r>
        <w:rPr>
          <w:b/>
          <w:bCs/>
        </w:rPr>
        <w:t>Daivd</w:t>
      </w:r>
      <w:r w:rsidRPr="00E62DF6">
        <w:rPr>
          <w:b/>
          <w:bCs/>
        </w:rPr>
        <w:t xml:space="preserve">, seconded by </w:t>
      </w:r>
      <w:r>
        <w:rPr>
          <w:b/>
          <w:bCs/>
        </w:rPr>
        <w:t>Larry</w:t>
      </w:r>
    </w:p>
    <w:p w14:paraId="0AA9F85C" w14:textId="01D9C0AA" w:rsidR="00C97D4F" w:rsidRDefault="00C97D4F" w:rsidP="00C97D4F">
      <w:r>
        <w:t>3. Correspondence</w:t>
      </w:r>
    </w:p>
    <w:p w14:paraId="269A6B61" w14:textId="37B3C71B" w:rsidR="00025E3A" w:rsidRPr="0052372B" w:rsidRDefault="009F11BC" w:rsidP="00C97D4F">
      <w:pPr>
        <w:rPr>
          <w:b/>
          <w:bCs/>
        </w:rPr>
      </w:pPr>
      <w:r>
        <w:t xml:space="preserve">      </w:t>
      </w:r>
      <w:r w:rsidR="00B02060">
        <w:t xml:space="preserve">A. </w:t>
      </w:r>
      <w:proofErr w:type="spellStart"/>
      <w:r w:rsidR="00B02060">
        <w:t>Campspot</w:t>
      </w:r>
      <w:proofErr w:type="spellEnd"/>
      <w:r w:rsidR="00E62DF6">
        <w:t xml:space="preserve"> </w:t>
      </w:r>
      <w:r w:rsidR="00E62DF6" w:rsidRPr="0052372B">
        <w:rPr>
          <w:b/>
          <w:bCs/>
        </w:rPr>
        <w:t xml:space="preserve">6% fee, </w:t>
      </w:r>
      <w:r w:rsidR="0052372B" w:rsidRPr="0052372B">
        <w:rPr>
          <w:b/>
          <w:bCs/>
        </w:rPr>
        <w:t>74% book online, 64% on phone, ($2400 for every $40,000).</w:t>
      </w:r>
    </w:p>
    <w:p w14:paraId="3FBE8DF1" w14:textId="203FF3F4" w:rsidR="00256AF4" w:rsidRDefault="00256AF4" w:rsidP="00C97D4F">
      <w:r>
        <w:t xml:space="preserve">      B. Oceana County Road Commission</w:t>
      </w:r>
    </w:p>
    <w:p w14:paraId="4738610D" w14:textId="0C91DB96" w:rsidR="00C97D4F" w:rsidRDefault="00C97D4F" w:rsidP="00C97D4F">
      <w:r>
        <w:t>4. Public Comments</w:t>
      </w:r>
    </w:p>
    <w:p w14:paraId="0269BA73" w14:textId="77777777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2091EA54" w14:textId="49C2FD8E" w:rsidR="00C97D4F" w:rsidRDefault="00C97D4F" w:rsidP="00C97D4F">
      <w:r>
        <w:t xml:space="preserve">    B. Zoning Administrator</w:t>
      </w:r>
      <w:r w:rsidR="00E62DF6">
        <w:t xml:space="preserve"> -</w:t>
      </w:r>
      <w:r w:rsidR="00E62DF6" w:rsidRPr="00E62DF6">
        <w:rPr>
          <w:b/>
          <w:bCs/>
        </w:rPr>
        <w:t>5 Permits</w:t>
      </w:r>
    </w:p>
    <w:p w14:paraId="1A4F3710" w14:textId="5885FBBD" w:rsidR="00C97D4F" w:rsidRDefault="00C97D4F" w:rsidP="00C97D4F">
      <w:r>
        <w:t xml:space="preserve">    C. Planning Commission</w:t>
      </w:r>
      <w:r w:rsidR="00B02060">
        <w:t xml:space="preserve"> – </w:t>
      </w:r>
      <w:r w:rsidR="00256AF4">
        <w:t>adopt resolution for Master Plan</w:t>
      </w:r>
      <w:r w:rsidR="00E62DF6">
        <w:t xml:space="preserve"> </w:t>
      </w:r>
    </w:p>
    <w:p w14:paraId="472F22E3" w14:textId="34340FB9" w:rsidR="00E62DF6" w:rsidRPr="00E62DF6" w:rsidRDefault="00E62DF6" w:rsidP="00C97D4F">
      <w:pPr>
        <w:rPr>
          <w:b/>
          <w:bCs/>
        </w:rPr>
      </w:pPr>
      <w:proofErr w:type="gramStart"/>
      <w:r w:rsidRPr="00E62DF6">
        <w:rPr>
          <w:b/>
          <w:bCs/>
        </w:rPr>
        <w:t>Suggest</w:t>
      </w:r>
      <w:proofErr w:type="gramEnd"/>
      <w:r w:rsidRPr="00E62DF6">
        <w:rPr>
          <w:b/>
          <w:bCs/>
        </w:rPr>
        <w:t xml:space="preserve"> $30,000 to rewrite zoning ord. in spring budget</w:t>
      </w:r>
    </w:p>
    <w:p w14:paraId="53D2999B" w14:textId="77777777" w:rsidR="00DE2BD2" w:rsidRDefault="00C97D4F" w:rsidP="00C97D4F">
      <w:r>
        <w:t xml:space="preserve">    D. Clerk</w:t>
      </w:r>
    </w:p>
    <w:p w14:paraId="38E42B1A" w14:textId="77777777" w:rsidR="00E62DF6" w:rsidRDefault="00DE2BD2" w:rsidP="00C97D4F">
      <w:r>
        <w:t xml:space="preserve">          </w:t>
      </w:r>
      <w:r w:rsidR="00C004DC">
        <w:t>1.</w:t>
      </w:r>
      <w:r>
        <w:t xml:space="preserve"> </w:t>
      </w:r>
      <w:r w:rsidR="00B56EDE">
        <w:t xml:space="preserve">Audit Presentation </w:t>
      </w:r>
      <w:proofErr w:type="gramStart"/>
      <w:r w:rsidR="00B56EDE">
        <w:t>From</w:t>
      </w:r>
      <w:proofErr w:type="gramEnd"/>
      <w:r w:rsidR="00B56EDE">
        <w:t xml:space="preserve"> Brickly Delong, Melissa Beal CPA</w:t>
      </w:r>
      <w:r w:rsidR="00E62DF6">
        <w:t xml:space="preserve"> </w:t>
      </w:r>
    </w:p>
    <w:p w14:paraId="58FC5EA9" w14:textId="7FDC137A" w:rsidR="00C004DC" w:rsidRPr="00E62DF6" w:rsidRDefault="00E62DF6" w:rsidP="00C97D4F">
      <w:pPr>
        <w:rPr>
          <w:b/>
          <w:bCs/>
        </w:rPr>
      </w:pPr>
      <w:r>
        <w:t xml:space="preserve"> </w:t>
      </w:r>
      <w:r w:rsidRPr="00E62DF6">
        <w:rPr>
          <w:b/>
          <w:bCs/>
        </w:rPr>
        <w:t xml:space="preserve">Quarterly </w:t>
      </w:r>
      <w:proofErr w:type="gramStart"/>
      <w:r w:rsidRPr="00E62DF6">
        <w:rPr>
          <w:b/>
          <w:bCs/>
        </w:rPr>
        <w:t>budgets amendments</w:t>
      </w:r>
      <w:proofErr w:type="gramEnd"/>
      <w:r w:rsidRPr="00E62DF6">
        <w:rPr>
          <w:b/>
          <w:bCs/>
        </w:rPr>
        <w:t xml:space="preserve"> suggested</w:t>
      </w:r>
    </w:p>
    <w:p w14:paraId="22C2FEEE" w14:textId="77777777" w:rsidR="00C90487" w:rsidRDefault="00C004DC" w:rsidP="0093107E">
      <w:r>
        <w:t xml:space="preserve">     </w:t>
      </w:r>
      <w:r w:rsidR="009F11BC">
        <w:t xml:space="preserve">E. </w:t>
      </w:r>
      <w:r w:rsidR="00C97D4F">
        <w:t>Park</w:t>
      </w:r>
    </w:p>
    <w:p w14:paraId="42DAE51F" w14:textId="7120C6F4" w:rsidR="008E2ACB" w:rsidRDefault="0093107E" w:rsidP="0093107E">
      <w:r>
        <w:t xml:space="preserve">       1. </w:t>
      </w:r>
      <w:r w:rsidR="00B02060">
        <w:t>Park close</w:t>
      </w:r>
      <w:r w:rsidR="004026DB">
        <w:t>d</w:t>
      </w:r>
      <w:r w:rsidR="00B02060">
        <w:t xml:space="preserve"> on 9/19</w:t>
      </w:r>
    </w:p>
    <w:p w14:paraId="3362EDF5" w14:textId="0458BDC5" w:rsidR="00303425" w:rsidRDefault="0093107E" w:rsidP="0093107E">
      <w:pPr>
        <w:pStyle w:val="ListParagraph"/>
        <w:numPr>
          <w:ilvl w:val="0"/>
          <w:numId w:val="11"/>
        </w:numPr>
      </w:pPr>
      <w:proofErr w:type="spellStart"/>
      <w:r>
        <w:t>Campspot</w:t>
      </w:r>
      <w:proofErr w:type="spellEnd"/>
      <w:r>
        <w:t xml:space="preserve"> software</w:t>
      </w:r>
      <w:r w:rsidR="000F7E12">
        <w:t xml:space="preserve"> Presentation</w:t>
      </w:r>
    </w:p>
    <w:p w14:paraId="0E28C73A" w14:textId="55BE686E" w:rsidR="00B56EDE" w:rsidRDefault="00B56EDE" w:rsidP="0093107E">
      <w:pPr>
        <w:pStyle w:val="ListParagraph"/>
        <w:numPr>
          <w:ilvl w:val="0"/>
          <w:numId w:val="11"/>
        </w:numPr>
      </w:pPr>
      <w:r>
        <w:t>Replace Life Preserver</w:t>
      </w:r>
    </w:p>
    <w:p w14:paraId="0362D3A4" w14:textId="66BF4914" w:rsidR="0093107E" w:rsidRDefault="00E07044" w:rsidP="00E07044">
      <w:pPr>
        <w:pStyle w:val="ListParagraph"/>
        <w:numPr>
          <w:ilvl w:val="0"/>
          <w:numId w:val="11"/>
        </w:numPr>
      </w:pPr>
      <w:r>
        <w:t xml:space="preserve">Health Dept. water testing </w:t>
      </w:r>
    </w:p>
    <w:p w14:paraId="03BDBD48" w14:textId="3BDE70E8" w:rsidR="00657020" w:rsidRDefault="00C97D4F" w:rsidP="0093107E">
      <w:pPr>
        <w:pStyle w:val="ListParagraph"/>
        <w:numPr>
          <w:ilvl w:val="0"/>
          <w:numId w:val="12"/>
        </w:numPr>
      </w:pPr>
      <w:r>
        <w:t>Cemetery</w:t>
      </w:r>
      <w:r w:rsidR="008E2ACB">
        <w:t xml:space="preserve"> </w:t>
      </w:r>
      <w:r w:rsidR="00B56EDE">
        <w:t xml:space="preserve">– </w:t>
      </w:r>
      <w:proofErr w:type="spellStart"/>
      <w:r w:rsidR="00B56EDE">
        <w:t>clean up</w:t>
      </w:r>
      <w:proofErr w:type="spellEnd"/>
      <w:r w:rsidR="00B56EDE">
        <w:t xml:space="preserve"> day in November?</w:t>
      </w:r>
    </w:p>
    <w:p w14:paraId="34B01316" w14:textId="22A91A64" w:rsidR="00256AF4" w:rsidRDefault="00256AF4" w:rsidP="00256AF4">
      <w:pPr>
        <w:pStyle w:val="ListParagraph"/>
        <w:ind w:left="1080"/>
      </w:pPr>
      <w:r>
        <w:t>Pinegrove – sold 1 lot</w:t>
      </w:r>
    </w:p>
    <w:p w14:paraId="63D209F4" w14:textId="5C94ED81" w:rsidR="00303425" w:rsidRDefault="00B56EDE" w:rsidP="00B56EDE">
      <w:r>
        <w:t xml:space="preserve">                     Flower Creek - today</w:t>
      </w:r>
    </w:p>
    <w:p w14:paraId="5AA78FA4" w14:textId="71C46062" w:rsidR="00022BD1" w:rsidRDefault="00C97D4F" w:rsidP="0093107E">
      <w:pPr>
        <w:pStyle w:val="ListParagraph"/>
        <w:numPr>
          <w:ilvl w:val="0"/>
          <w:numId w:val="12"/>
        </w:numPr>
      </w:pPr>
      <w:r>
        <w:lastRenderedPageBreak/>
        <w:t xml:space="preserve">Unfinished Business     </w:t>
      </w:r>
    </w:p>
    <w:p w14:paraId="25A46C29" w14:textId="717EAD61" w:rsidR="00572047" w:rsidRDefault="00572047" w:rsidP="00B02060">
      <w:pPr>
        <w:pStyle w:val="ListParagraph"/>
        <w:numPr>
          <w:ilvl w:val="0"/>
          <w:numId w:val="10"/>
        </w:numPr>
      </w:pPr>
      <w:r>
        <w:t>Gator</w:t>
      </w:r>
      <w:r w:rsidR="00256AF4">
        <w:t xml:space="preserve"> – in spring</w:t>
      </w:r>
    </w:p>
    <w:p w14:paraId="16AE8B6A" w14:textId="1EEC81FD" w:rsidR="00572047" w:rsidRDefault="00572047" w:rsidP="00B02060">
      <w:pPr>
        <w:pStyle w:val="ListParagraph"/>
        <w:numPr>
          <w:ilvl w:val="0"/>
          <w:numId w:val="10"/>
        </w:numPr>
      </w:pPr>
      <w:r>
        <w:t>dump station sign</w:t>
      </w:r>
    </w:p>
    <w:p w14:paraId="40A2E61B" w14:textId="3CD1E690" w:rsidR="00572047" w:rsidRDefault="00572047" w:rsidP="00B02060">
      <w:pPr>
        <w:pStyle w:val="ListParagraph"/>
        <w:numPr>
          <w:ilvl w:val="0"/>
          <w:numId w:val="10"/>
        </w:numPr>
      </w:pPr>
      <w:r>
        <w:t>Cancel policy</w:t>
      </w:r>
      <w:r w:rsidR="00256AF4">
        <w:t xml:space="preserve"> – new software?</w:t>
      </w:r>
    </w:p>
    <w:p w14:paraId="43316E2D" w14:textId="6BB2A420" w:rsidR="00572047" w:rsidRDefault="00B02060" w:rsidP="00B02060">
      <w:pPr>
        <w:pStyle w:val="ListParagraph"/>
        <w:numPr>
          <w:ilvl w:val="0"/>
          <w:numId w:val="10"/>
        </w:numPr>
      </w:pPr>
      <w:r>
        <w:t>P</w:t>
      </w:r>
      <w:r w:rsidR="00572047">
        <w:t>rinter</w:t>
      </w:r>
      <w:r>
        <w:t xml:space="preserve"> for Sara’s needs</w:t>
      </w:r>
      <w:r w:rsidR="00256AF4">
        <w:t xml:space="preserve"> – in November?</w:t>
      </w:r>
    </w:p>
    <w:p w14:paraId="0195CFFD" w14:textId="0F966B42" w:rsidR="0093107E" w:rsidRDefault="0093107E" w:rsidP="00B02060">
      <w:pPr>
        <w:pStyle w:val="ListParagraph"/>
        <w:numPr>
          <w:ilvl w:val="0"/>
          <w:numId w:val="10"/>
        </w:numPr>
      </w:pPr>
      <w:r>
        <w:t>Slide crack</w:t>
      </w:r>
    </w:p>
    <w:p w14:paraId="6E823308" w14:textId="35B8EE8C" w:rsidR="0093107E" w:rsidRDefault="0093107E" w:rsidP="00B02060">
      <w:pPr>
        <w:pStyle w:val="ListParagraph"/>
        <w:numPr>
          <w:ilvl w:val="0"/>
          <w:numId w:val="10"/>
        </w:numPr>
      </w:pPr>
      <w:r>
        <w:t>Grind trees stump</w:t>
      </w:r>
    </w:p>
    <w:p w14:paraId="30161AE4" w14:textId="3A95B8D0" w:rsidR="0093107E" w:rsidRDefault="004026DB" w:rsidP="00B02060">
      <w:pPr>
        <w:pStyle w:val="ListParagraph"/>
        <w:numPr>
          <w:ilvl w:val="0"/>
          <w:numId w:val="10"/>
        </w:numPr>
      </w:pPr>
      <w:r>
        <w:t>D</w:t>
      </w:r>
      <w:r w:rsidR="0093107E">
        <w:t>umpster</w:t>
      </w:r>
      <w:r w:rsidR="00256AF4">
        <w:t xml:space="preserve"> – in the spring</w:t>
      </w:r>
    </w:p>
    <w:p w14:paraId="6B5B7116" w14:textId="7E8BCD9E" w:rsidR="004026DB" w:rsidRDefault="004026DB" w:rsidP="00B02060">
      <w:pPr>
        <w:pStyle w:val="ListParagraph"/>
        <w:numPr>
          <w:ilvl w:val="0"/>
          <w:numId w:val="10"/>
        </w:numPr>
      </w:pPr>
      <w:r>
        <w:t>Open House</w:t>
      </w:r>
      <w:r w:rsidR="00B56EDE">
        <w:t xml:space="preserve"> – occupant permit</w:t>
      </w:r>
    </w:p>
    <w:p w14:paraId="59823BDF" w14:textId="4990C377" w:rsidR="004026DB" w:rsidRDefault="004026DB" w:rsidP="00B02060">
      <w:pPr>
        <w:pStyle w:val="ListParagraph"/>
        <w:numPr>
          <w:ilvl w:val="0"/>
          <w:numId w:val="10"/>
        </w:numPr>
      </w:pPr>
      <w:r>
        <w:t>Election computer</w:t>
      </w:r>
      <w:r w:rsidR="00256AF4">
        <w:t xml:space="preserve"> – in the spring</w:t>
      </w:r>
    </w:p>
    <w:p w14:paraId="58650783" w14:textId="3D31618C" w:rsidR="004026DB" w:rsidRDefault="004026DB" w:rsidP="00B02060">
      <w:pPr>
        <w:pStyle w:val="ListParagraph"/>
        <w:numPr>
          <w:ilvl w:val="0"/>
          <w:numId w:val="10"/>
        </w:numPr>
      </w:pPr>
      <w:r>
        <w:t>UMC Thank you</w:t>
      </w:r>
    </w:p>
    <w:p w14:paraId="6FA623A7" w14:textId="18ACEAA4" w:rsidR="00B56EDE" w:rsidRDefault="00B56EDE" w:rsidP="00B02060">
      <w:pPr>
        <w:pStyle w:val="ListParagraph"/>
        <w:numPr>
          <w:ilvl w:val="0"/>
          <w:numId w:val="10"/>
        </w:numPr>
      </w:pPr>
      <w:r>
        <w:t>Thank you to Trinity Luther Church</w:t>
      </w:r>
    </w:p>
    <w:p w14:paraId="413697B2" w14:textId="33E493B7" w:rsidR="004026DB" w:rsidRDefault="00B56EDE" w:rsidP="00B02060">
      <w:pPr>
        <w:pStyle w:val="ListParagraph"/>
        <w:numPr>
          <w:ilvl w:val="0"/>
          <w:numId w:val="10"/>
        </w:numPr>
      </w:pPr>
      <w:r>
        <w:t>P</w:t>
      </w:r>
      <w:r w:rsidR="004026DB">
        <w:t>eace Cemetery</w:t>
      </w:r>
      <w:r w:rsidR="00256AF4">
        <w:t xml:space="preserve"> – Deed issue</w:t>
      </w:r>
    </w:p>
    <w:p w14:paraId="5ED41CDD" w14:textId="356264CA" w:rsidR="00AF42C3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</w:p>
    <w:p w14:paraId="20D3638A" w14:textId="18B7CF22" w:rsidR="00E62DF6" w:rsidRPr="00E62DF6" w:rsidRDefault="00E62DF6" w:rsidP="00B473B2">
      <w:pPr>
        <w:tabs>
          <w:tab w:val="left" w:pos="5160"/>
        </w:tabs>
        <w:rPr>
          <w:b/>
          <w:bCs/>
        </w:rPr>
      </w:pPr>
      <w:r w:rsidRPr="00E62DF6">
        <w:rPr>
          <w:b/>
          <w:bCs/>
        </w:rPr>
        <w:t>Snow plowing</w:t>
      </w:r>
    </w:p>
    <w:p w14:paraId="09BD06AA" w14:textId="04D126FC" w:rsidR="00C97D4F" w:rsidRDefault="00C97D4F" w:rsidP="00D72EAA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7FA10FC3" w14:textId="11CEF0B1" w:rsidR="009F11BC" w:rsidRPr="00E62DF6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Town Hall</w:t>
      </w:r>
      <w:r w:rsidR="00D72EAA">
        <w:t xml:space="preserve"> update</w:t>
      </w:r>
      <w:r w:rsidR="00E62DF6">
        <w:t xml:space="preserve"> </w:t>
      </w:r>
      <w:r w:rsidR="00E62DF6" w:rsidRPr="00E62DF6">
        <w:rPr>
          <w:b/>
          <w:bCs/>
        </w:rPr>
        <w:t>$4400 GLE reinstall, talk to Larry Byl</w:t>
      </w:r>
    </w:p>
    <w:p w14:paraId="1ED237D3" w14:textId="12C8148F" w:rsidR="00B56EDE" w:rsidRDefault="00B56EDE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Budget update</w:t>
      </w:r>
    </w:p>
    <w:p w14:paraId="22A2DD38" w14:textId="6FAA944C" w:rsidR="00B02060" w:rsidRPr="00E62DF6" w:rsidRDefault="00B02060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Park Bathroom update</w:t>
      </w:r>
      <w:r w:rsidR="00E62DF6">
        <w:t xml:space="preserve"> </w:t>
      </w:r>
      <w:r w:rsidR="00E62DF6" w:rsidRPr="00E62DF6">
        <w:rPr>
          <w:b/>
          <w:bCs/>
        </w:rPr>
        <w:t>Randy?</w:t>
      </w:r>
    </w:p>
    <w:p w14:paraId="632D379D" w14:textId="030C53B7" w:rsidR="00C97D4F" w:rsidRDefault="00C97D4F" w:rsidP="00C97D4F">
      <w:r>
        <w:t>8. Upcoming Meetings/Events</w:t>
      </w:r>
    </w:p>
    <w:p w14:paraId="5A9A7C6C" w14:textId="41226E3E" w:rsidR="00C97D4F" w:rsidRDefault="00C97D4F" w:rsidP="00C97D4F">
      <w:r>
        <w:t xml:space="preserve">Regular Board Meeting- </w:t>
      </w:r>
      <w:r w:rsidR="00CB59C7">
        <w:t xml:space="preserve">Monday, </w:t>
      </w:r>
      <w:r w:rsidR="004026DB">
        <w:t>November 10</w:t>
      </w:r>
      <w:r w:rsidR="009F11BC">
        <w:t xml:space="preserve">, </w:t>
      </w:r>
      <w:r>
        <w:t>202</w:t>
      </w:r>
      <w:r w:rsidR="00BC7203">
        <w:t>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8EAF" w14:textId="77777777" w:rsidR="00281793" w:rsidRDefault="00281793" w:rsidP="00011362">
      <w:pPr>
        <w:spacing w:after="0" w:line="240" w:lineRule="auto"/>
      </w:pPr>
      <w:r>
        <w:separator/>
      </w:r>
    </w:p>
  </w:endnote>
  <w:endnote w:type="continuationSeparator" w:id="0">
    <w:p w14:paraId="726C8D2A" w14:textId="77777777" w:rsidR="00281793" w:rsidRDefault="00281793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D4E1" w14:textId="77777777" w:rsidR="00281793" w:rsidRDefault="00281793" w:rsidP="00011362">
      <w:pPr>
        <w:spacing w:after="0" w:line="240" w:lineRule="auto"/>
      </w:pPr>
      <w:r>
        <w:separator/>
      </w:r>
    </w:p>
  </w:footnote>
  <w:footnote w:type="continuationSeparator" w:id="0">
    <w:p w14:paraId="00301916" w14:textId="77777777" w:rsidR="00281793" w:rsidRDefault="00281793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33C8A"/>
    <w:multiLevelType w:val="hybridMultilevel"/>
    <w:tmpl w:val="4D76179C"/>
    <w:lvl w:ilvl="0" w:tplc="0F4AC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CA3DF2"/>
    <w:multiLevelType w:val="hybridMultilevel"/>
    <w:tmpl w:val="943C388E"/>
    <w:lvl w:ilvl="0" w:tplc="563222A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792E0E"/>
    <w:multiLevelType w:val="hybridMultilevel"/>
    <w:tmpl w:val="D79AC70E"/>
    <w:lvl w:ilvl="0" w:tplc="9F088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1FD1"/>
    <w:multiLevelType w:val="hybridMultilevel"/>
    <w:tmpl w:val="A134D676"/>
    <w:lvl w:ilvl="0" w:tplc="4FA0131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E3529"/>
    <w:multiLevelType w:val="hybridMultilevel"/>
    <w:tmpl w:val="65E8E6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8"/>
  </w:num>
  <w:num w:numId="2" w16cid:durableId="139615982">
    <w:abstractNumId w:val="9"/>
  </w:num>
  <w:num w:numId="3" w16cid:durableId="195587084">
    <w:abstractNumId w:val="6"/>
  </w:num>
  <w:num w:numId="4" w16cid:durableId="561254516">
    <w:abstractNumId w:val="4"/>
  </w:num>
  <w:num w:numId="5" w16cid:durableId="1624459767">
    <w:abstractNumId w:val="1"/>
  </w:num>
  <w:num w:numId="6" w16cid:durableId="394935271">
    <w:abstractNumId w:val="0"/>
  </w:num>
  <w:num w:numId="7" w16cid:durableId="1765610847">
    <w:abstractNumId w:val="10"/>
  </w:num>
  <w:num w:numId="8" w16cid:durableId="728308531">
    <w:abstractNumId w:val="7"/>
  </w:num>
  <w:num w:numId="9" w16cid:durableId="1052733943">
    <w:abstractNumId w:val="5"/>
  </w:num>
  <w:num w:numId="10" w16cid:durableId="834954746">
    <w:abstractNumId w:val="2"/>
  </w:num>
  <w:num w:numId="11" w16cid:durableId="1613324131">
    <w:abstractNumId w:val="11"/>
  </w:num>
  <w:num w:numId="12" w16cid:durableId="191439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25E3A"/>
    <w:rsid w:val="00046593"/>
    <w:rsid w:val="000B36EC"/>
    <w:rsid w:val="000F7E12"/>
    <w:rsid w:val="00144097"/>
    <w:rsid w:val="00176B8D"/>
    <w:rsid w:val="00190683"/>
    <w:rsid w:val="001E6397"/>
    <w:rsid w:val="001E6784"/>
    <w:rsid w:val="00242105"/>
    <w:rsid w:val="00256AF4"/>
    <w:rsid w:val="00281793"/>
    <w:rsid w:val="002B0478"/>
    <w:rsid w:val="002B4A1C"/>
    <w:rsid w:val="002E12DB"/>
    <w:rsid w:val="00303425"/>
    <w:rsid w:val="00306B9B"/>
    <w:rsid w:val="00326E9B"/>
    <w:rsid w:val="00340E34"/>
    <w:rsid w:val="00347AFB"/>
    <w:rsid w:val="00362E7A"/>
    <w:rsid w:val="00375AB0"/>
    <w:rsid w:val="00394FC2"/>
    <w:rsid w:val="003E1833"/>
    <w:rsid w:val="003F77E2"/>
    <w:rsid w:val="004026DB"/>
    <w:rsid w:val="004306BB"/>
    <w:rsid w:val="00452258"/>
    <w:rsid w:val="00470E84"/>
    <w:rsid w:val="004837CF"/>
    <w:rsid w:val="004C3D6D"/>
    <w:rsid w:val="004C4794"/>
    <w:rsid w:val="0052372B"/>
    <w:rsid w:val="005409F1"/>
    <w:rsid w:val="00572047"/>
    <w:rsid w:val="005937B7"/>
    <w:rsid w:val="005B6844"/>
    <w:rsid w:val="005E11C3"/>
    <w:rsid w:val="00617669"/>
    <w:rsid w:val="00655E77"/>
    <w:rsid w:val="00657020"/>
    <w:rsid w:val="00665237"/>
    <w:rsid w:val="006C2EBD"/>
    <w:rsid w:val="006C4AB6"/>
    <w:rsid w:val="00702BED"/>
    <w:rsid w:val="00762683"/>
    <w:rsid w:val="007642CD"/>
    <w:rsid w:val="007A3A41"/>
    <w:rsid w:val="00821826"/>
    <w:rsid w:val="00822F4C"/>
    <w:rsid w:val="0083351F"/>
    <w:rsid w:val="008503C0"/>
    <w:rsid w:val="00893C99"/>
    <w:rsid w:val="008B7D52"/>
    <w:rsid w:val="008C6E39"/>
    <w:rsid w:val="008E2ACB"/>
    <w:rsid w:val="008E2E85"/>
    <w:rsid w:val="009072D1"/>
    <w:rsid w:val="0093107E"/>
    <w:rsid w:val="00954AA0"/>
    <w:rsid w:val="00977074"/>
    <w:rsid w:val="009B50D6"/>
    <w:rsid w:val="009F11BC"/>
    <w:rsid w:val="009F4B9A"/>
    <w:rsid w:val="00A21796"/>
    <w:rsid w:val="00A35078"/>
    <w:rsid w:val="00A35B73"/>
    <w:rsid w:val="00A61E59"/>
    <w:rsid w:val="00A925EE"/>
    <w:rsid w:val="00AF42C3"/>
    <w:rsid w:val="00AF70AA"/>
    <w:rsid w:val="00B02060"/>
    <w:rsid w:val="00B473B2"/>
    <w:rsid w:val="00B47CAA"/>
    <w:rsid w:val="00B56EDE"/>
    <w:rsid w:val="00B650CB"/>
    <w:rsid w:val="00B755C4"/>
    <w:rsid w:val="00BB1795"/>
    <w:rsid w:val="00BC7203"/>
    <w:rsid w:val="00BE4DF3"/>
    <w:rsid w:val="00BF2EBF"/>
    <w:rsid w:val="00C004DC"/>
    <w:rsid w:val="00C312F7"/>
    <w:rsid w:val="00C315E8"/>
    <w:rsid w:val="00C518EE"/>
    <w:rsid w:val="00C61244"/>
    <w:rsid w:val="00C6684C"/>
    <w:rsid w:val="00C90487"/>
    <w:rsid w:val="00C973EF"/>
    <w:rsid w:val="00C97D4F"/>
    <w:rsid w:val="00CB59C7"/>
    <w:rsid w:val="00CC20B2"/>
    <w:rsid w:val="00D12D3F"/>
    <w:rsid w:val="00D17126"/>
    <w:rsid w:val="00D357D3"/>
    <w:rsid w:val="00D41F9C"/>
    <w:rsid w:val="00D72EAA"/>
    <w:rsid w:val="00DB35AA"/>
    <w:rsid w:val="00DE2BD2"/>
    <w:rsid w:val="00E01894"/>
    <w:rsid w:val="00E07044"/>
    <w:rsid w:val="00E43A7D"/>
    <w:rsid w:val="00E47521"/>
    <w:rsid w:val="00E62DF6"/>
    <w:rsid w:val="00E67D3E"/>
    <w:rsid w:val="00E95421"/>
    <w:rsid w:val="00EA15AB"/>
    <w:rsid w:val="00EA1C6C"/>
    <w:rsid w:val="00F267CA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3</cp:revision>
  <cp:lastPrinted>2025-11-09T01:15:00Z</cp:lastPrinted>
  <dcterms:created xsi:type="dcterms:W3CDTF">2025-11-09T01:16:00Z</dcterms:created>
  <dcterms:modified xsi:type="dcterms:W3CDTF">2025-11-10T00:08:00Z</dcterms:modified>
</cp:coreProperties>
</file>