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90A453" w14:textId="03E2FDA1" w:rsidR="00D17126" w:rsidRPr="00190683" w:rsidRDefault="00893C99">
      <w:pPr>
        <w:rPr>
          <w:sz w:val="32"/>
          <w:szCs w:val="32"/>
        </w:rPr>
      </w:pPr>
      <w:proofErr w:type="spellStart"/>
      <w:r w:rsidRPr="00190683">
        <w:rPr>
          <w:sz w:val="32"/>
          <w:szCs w:val="32"/>
        </w:rPr>
        <w:t>Claybanks</w:t>
      </w:r>
      <w:proofErr w:type="spellEnd"/>
      <w:r w:rsidRPr="00190683">
        <w:rPr>
          <w:sz w:val="32"/>
          <w:szCs w:val="32"/>
        </w:rPr>
        <w:t xml:space="preserve"> Township</w:t>
      </w:r>
    </w:p>
    <w:p w14:paraId="1FF8C5A5" w14:textId="5D4377D1" w:rsidR="00893C99" w:rsidRDefault="00EA1C6C">
      <w:r>
        <w:t>6</w:t>
      </w:r>
      <w:r w:rsidR="009072D1">
        <w:t>/</w:t>
      </w:r>
      <w:r>
        <w:t>9</w:t>
      </w:r>
      <w:r w:rsidR="00B473B2">
        <w:t>/25</w:t>
      </w:r>
    </w:p>
    <w:p w14:paraId="596C16EE" w14:textId="28C5E62E" w:rsidR="00893C99" w:rsidRDefault="00893C99">
      <w:r>
        <w:t>Regular Township Board Meeting</w:t>
      </w:r>
    </w:p>
    <w:p w14:paraId="7017B573" w14:textId="60FDFCBB" w:rsidR="00EA15AB" w:rsidRDefault="00EA15AB" w:rsidP="00EA15AB">
      <w:pPr>
        <w:pStyle w:val="ListParagraph"/>
        <w:numPr>
          <w:ilvl w:val="0"/>
          <w:numId w:val="1"/>
        </w:numPr>
      </w:pPr>
      <w:r>
        <w:t xml:space="preserve">Pledge of Allegiance: </w:t>
      </w:r>
    </w:p>
    <w:p w14:paraId="3A64BB78" w14:textId="57847E58" w:rsidR="00893C99" w:rsidRDefault="00EA15AB" w:rsidP="00190683">
      <w:pPr>
        <w:pStyle w:val="ListParagraph"/>
        <w:numPr>
          <w:ilvl w:val="0"/>
          <w:numId w:val="1"/>
        </w:numPr>
      </w:pPr>
      <w:r>
        <w:t>Roll Call</w:t>
      </w:r>
      <w:r w:rsidR="00DE2BD2">
        <w:t xml:space="preserve">: </w:t>
      </w:r>
      <w:r>
        <w:t xml:space="preserve">(Supervisor Dan Lombard, Treasurer Cheryl Rabe, Trustee David Rabe, </w:t>
      </w:r>
      <w:r w:rsidR="00011362">
        <w:t>T</w:t>
      </w:r>
      <w:r>
        <w:t xml:space="preserve">rustee </w:t>
      </w:r>
      <w:r w:rsidR="00BC7203">
        <w:t>Larry Burmeist</w:t>
      </w:r>
      <w:r w:rsidR="00B473B2">
        <w:t>er and</w:t>
      </w:r>
      <w:r w:rsidR="00BC7203">
        <w:t xml:space="preserve"> Clerk Mark Kutches</w:t>
      </w:r>
    </w:p>
    <w:p w14:paraId="2E1773F8" w14:textId="00537352" w:rsidR="00893C99" w:rsidRDefault="00893C99" w:rsidP="00893C99">
      <w:pPr>
        <w:pStyle w:val="ListParagraph"/>
        <w:numPr>
          <w:ilvl w:val="0"/>
          <w:numId w:val="1"/>
        </w:numPr>
      </w:pPr>
      <w:r>
        <w:t>Agenda Additions</w:t>
      </w:r>
    </w:p>
    <w:p w14:paraId="5070758B" w14:textId="7913DEA0" w:rsidR="00893C99" w:rsidRDefault="00893C99" w:rsidP="00893C99">
      <w:pPr>
        <w:pStyle w:val="ListParagraph"/>
        <w:numPr>
          <w:ilvl w:val="0"/>
          <w:numId w:val="1"/>
        </w:numPr>
      </w:pPr>
      <w:r>
        <w:t>Approval</w:t>
      </w:r>
      <w:r w:rsidR="00DE2BD2">
        <w:t xml:space="preserve"> of</w:t>
      </w:r>
      <w:r>
        <w:t xml:space="preserve"> </w:t>
      </w:r>
      <w:r w:rsidR="00357FB4">
        <w:t>May</w:t>
      </w:r>
      <w:r>
        <w:t xml:space="preserve"> Township Board Meeting Minutes</w:t>
      </w:r>
    </w:p>
    <w:p w14:paraId="5E3403D7" w14:textId="7A638960" w:rsidR="00357FB4" w:rsidRPr="00357FB4" w:rsidRDefault="00357FB4" w:rsidP="00357FB4">
      <w:pPr>
        <w:pStyle w:val="ListParagraph"/>
        <w:rPr>
          <w:b/>
          <w:bCs/>
        </w:rPr>
      </w:pPr>
      <w:r w:rsidRPr="00357FB4">
        <w:rPr>
          <w:b/>
          <w:bCs/>
        </w:rPr>
        <w:t>Motion to approve</w:t>
      </w:r>
      <w:r>
        <w:rPr>
          <w:b/>
          <w:bCs/>
        </w:rPr>
        <w:t xml:space="preserve"> minutes</w:t>
      </w:r>
      <w:r w:rsidRPr="00357FB4">
        <w:rPr>
          <w:b/>
          <w:bCs/>
        </w:rPr>
        <w:t xml:space="preserve"> made by David, seconded by Larry.</w:t>
      </w:r>
    </w:p>
    <w:p w14:paraId="7B300C6E" w14:textId="4DDAB35B" w:rsidR="00893C99" w:rsidRDefault="00893C99" w:rsidP="00893C99">
      <w:r>
        <w:t xml:space="preserve">2. </w:t>
      </w:r>
      <w:proofErr w:type="gramStart"/>
      <w:r>
        <w:t>Accounts Payables</w:t>
      </w:r>
      <w:proofErr w:type="gramEnd"/>
    </w:p>
    <w:p w14:paraId="05EA58E8" w14:textId="77777777" w:rsidR="00357FB4" w:rsidRDefault="00893C99" w:rsidP="00357FB4">
      <w:r>
        <w:t xml:space="preserve">       A. Approval </w:t>
      </w:r>
      <w:r w:rsidR="00EA1C6C">
        <w:t>June</w:t>
      </w:r>
      <w:r w:rsidR="00657020">
        <w:t xml:space="preserve"> </w:t>
      </w:r>
      <w:r>
        <w:t>202</w:t>
      </w:r>
      <w:r w:rsidR="009B50D6">
        <w:t>5</w:t>
      </w:r>
      <w:r>
        <w:t xml:space="preserve"> Payables</w:t>
      </w:r>
      <w:r w:rsidR="00357FB4">
        <w:t xml:space="preserve">  </w:t>
      </w:r>
    </w:p>
    <w:p w14:paraId="0A675C98" w14:textId="1ABE7905" w:rsidR="00C97D4F" w:rsidRDefault="00357FB4" w:rsidP="00357FB4">
      <w:pPr>
        <w:pStyle w:val="ListParagraph"/>
      </w:pPr>
      <w:r>
        <w:t xml:space="preserve"> </w:t>
      </w:r>
      <w:r w:rsidRPr="00357FB4">
        <w:rPr>
          <w:b/>
          <w:bCs/>
        </w:rPr>
        <w:t>Motion to approve</w:t>
      </w:r>
      <w:r>
        <w:rPr>
          <w:b/>
          <w:bCs/>
        </w:rPr>
        <w:t xml:space="preserve"> </w:t>
      </w:r>
      <w:proofErr w:type="gramStart"/>
      <w:r>
        <w:rPr>
          <w:b/>
          <w:bCs/>
        </w:rPr>
        <w:t>payables</w:t>
      </w:r>
      <w:proofErr w:type="gramEnd"/>
      <w:r w:rsidRPr="00357FB4">
        <w:rPr>
          <w:b/>
          <w:bCs/>
        </w:rPr>
        <w:t xml:space="preserve"> made by David, seconded by Larry.</w:t>
      </w:r>
    </w:p>
    <w:p w14:paraId="0AA9F85C" w14:textId="01D9C0AA" w:rsidR="00C97D4F" w:rsidRDefault="00C97D4F" w:rsidP="00C97D4F">
      <w:r>
        <w:t>3. Correspondence</w:t>
      </w:r>
    </w:p>
    <w:p w14:paraId="7A2F8A1B" w14:textId="1C907054" w:rsidR="00190683" w:rsidRDefault="009F11BC" w:rsidP="00C97D4F">
      <w:r>
        <w:t xml:space="preserve">       A. </w:t>
      </w:r>
      <w:r w:rsidR="00190683">
        <w:t>Shelby Library</w:t>
      </w:r>
    </w:p>
    <w:p w14:paraId="3B9EC396" w14:textId="4FBDBB89" w:rsidR="00DE2BD2" w:rsidRDefault="009F11BC" w:rsidP="00C97D4F">
      <w:r>
        <w:t xml:space="preserve">       B. Ragnar</w:t>
      </w:r>
    </w:p>
    <w:p w14:paraId="4738610D" w14:textId="77777777" w:rsidR="00C97D4F" w:rsidRDefault="00C97D4F" w:rsidP="00C97D4F">
      <w:r>
        <w:t>4. Public Comments</w:t>
      </w:r>
    </w:p>
    <w:p w14:paraId="0269BA73" w14:textId="77777777" w:rsidR="00C97D4F" w:rsidRDefault="00C97D4F" w:rsidP="00C97D4F">
      <w:r>
        <w:t>5. Reports</w:t>
      </w:r>
    </w:p>
    <w:p w14:paraId="19D862C9" w14:textId="192BA014" w:rsidR="00C97D4F" w:rsidRDefault="00C97D4F" w:rsidP="00C97D4F">
      <w:r>
        <w:t xml:space="preserve">    A. Financial</w:t>
      </w:r>
      <w:r w:rsidR="00357FB4">
        <w:t xml:space="preserve"> – see attached.</w:t>
      </w:r>
    </w:p>
    <w:p w14:paraId="2091EA54" w14:textId="4F1D8C30" w:rsidR="00C97D4F" w:rsidRDefault="00C97D4F" w:rsidP="00C97D4F">
      <w:r>
        <w:t xml:space="preserve">    B. Zoning Administrator</w:t>
      </w:r>
      <w:r w:rsidR="00357FB4">
        <w:t xml:space="preserve"> – unavailable.</w:t>
      </w:r>
    </w:p>
    <w:p w14:paraId="1A4F3710" w14:textId="00391795" w:rsidR="00C97D4F" w:rsidRPr="00357FB4" w:rsidRDefault="00C97D4F" w:rsidP="00C97D4F">
      <w:pPr>
        <w:rPr>
          <w:b/>
          <w:bCs/>
        </w:rPr>
      </w:pPr>
      <w:r>
        <w:t xml:space="preserve">    C. Planning Commission</w:t>
      </w:r>
      <w:r w:rsidR="00357FB4">
        <w:t xml:space="preserve"> – </w:t>
      </w:r>
      <w:r w:rsidR="00357FB4" w:rsidRPr="00357FB4">
        <w:rPr>
          <w:b/>
          <w:bCs/>
        </w:rPr>
        <w:t>Revise master plan, need to set a date for public hearing before October meeting.</w:t>
      </w:r>
    </w:p>
    <w:p w14:paraId="53D2999B" w14:textId="77777777" w:rsidR="00DE2BD2" w:rsidRDefault="00C97D4F" w:rsidP="00C97D4F">
      <w:r>
        <w:t xml:space="preserve">    D. Clerk</w:t>
      </w:r>
    </w:p>
    <w:p w14:paraId="58FC5EA9" w14:textId="0950E321" w:rsidR="00C004DC" w:rsidRDefault="00DE2BD2" w:rsidP="00C97D4F">
      <w:r>
        <w:t xml:space="preserve">          </w:t>
      </w:r>
      <w:r w:rsidR="00C004DC">
        <w:t>1.</w:t>
      </w:r>
      <w:r>
        <w:t xml:space="preserve"> </w:t>
      </w:r>
      <w:r w:rsidR="009F11BC">
        <w:t>IRS</w:t>
      </w:r>
    </w:p>
    <w:p w14:paraId="5D182801" w14:textId="3C81B4BE" w:rsidR="00C004DC" w:rsidRDefault="00C004DC" w:rsidP="00C97D4F">
      <w:r>
        <w:t xml:space="preserve">          2. </w:t>
      </w:r>
      <w:r w:rsidR="009F11BC">
        <w:t>hazardous waste August 16</w:t>
      </w:r>
    </w:p>
    <w:p w14:paraId="39B85BC8" w14:textId="7F642395" w:rsidR="00DE2BD2" w:rsidRPr="00357FB4" w:rsidRDefault="00C004DC" w:rsidP="00C97D4F">
      <w:pPr>
        <w:rPr>
          <w:b/>
          <w:bCs/>
        </w:rPr>
      </w:pPr>
      <w:r>
        <w:t xml:space="preserve">          3. Peace cemetery</w:t>
      </w:r>
      <w:r w:rsidR="00357FB4">
        <w:t xml:space="preserve"> </w:t>
      </w:r>
      <w:r w:rsidR="00357FB4" w:rsidRPr="00357FB4">
        <w:rPr>
          <w:b/>
          <w:bCs/>
        </w:rPr>
        <w:t>– try to transfer deed</w:t>
      </w:r>
    </w:p>
    <w:p w14:paraId="20783A5E" w14:textId="05765433" w:rsidR="008E2ACB" w:rsidRDefault="008E2ACB" w:rsidP="00C97D4F">
      <w:r>
        <w:t xml:space="preserve">          4. </w:t>
      </w:r>
      <w:r w:rsidR="009F11BC">
        <w:t>Alice election -</w:t>
      </w:r>
      <w:r w:rsidR="00C004DC">
        <w:t>Absentee ballot</w:t>
      </w:r>
    </w:p>
    <w:p w14:paraId="43A6A12D" w14:textId="2A82E4CB" w:rsidR="00C97D4F" w:rsidRDefault="008E2ACB" w:rsidP="009F11BC">
      <w:r>
        <w:t xml:space="preserve">      </w:t>
      </w:r>
      <w:r w:rsidR="009F11BC">
        <w:t xml:space="preserve">E. </w:t>
      </w:r>
      <w:r w:rsidR="00C97D4F">
        <w:t>Park</w:t>
      </w:r>
    </w:p>
    <w:p w14:paraId="4CB86D38" w14:textId="38B08C01" w:rsidR="008E2ACB" w:rsidRDefault="009F11BC" w:rsidP="008E2ACB">
      <w:pPr>
        <w:pStyle w:val="ListParagraph"/>
        <w:numPr>
          <w:ilvl w:val="0"/>
          <w:numId w:val="2"/>
        </w:numPr>
      </w:pPr>
      <w:r>
        <w:t>Memorial Day</w:t>
      </w:r>
      <w:r w:rsidR="00357FB4">
        <w:t xml:space="preserve"> – </w:t>
      </w:r>
      <w:r w:rsidR="00357FB4" w:rsidRPr="00357FB4">
        <w:rPr>
          <w:b/>
          <w:bCs/>
        </w:rPr>
        <w:t>down about 100. Weather has not cooperated.</w:t>
      </w:r>
    </w:p>
    <w:p w14:paraId="52E9A4DD" w14:textId="7DC9A167" w:rsidR="008E2ACB" w:rsidRDefault="00DE2BD2" w:rsidP="008E2ACB">
      <w:pPr>
        <w:pStyle w:val="ListParagraph"/>
        <w:numPr>
          <w:ilvl w:val="0"/>
          <w:numId w:val="2"/>
        </w:numPr>
      </w:pPr>
      <w:r>
        <w:t xml:space="preserve"> </w:t>
      </w:r>
      <w:r w:rsidR="00EA1C6C">
        <w:t xml:space="preserve">Audit </w:t>
      </w:r>
    </w:p>
    <w:p w14:paraId="68E63B1D" w14:textId="47AB141A" w:rsidR="00EA1C6C" w:rsidRDefault="00EA1C6C" w:rsidP="00EA1C6C">
      <w:pPr>
        <w:pStyle w:val="ListParagraph"/>
        <w:numPr>
          <w:ilvl w:val="0"/>
          <w:numId w:val="4"/>
        </w:numPr>
      </w:pPr>
      <w:proofErr w:type="spellStart"/>
      <w:r>
        <w:t>Life saving</w:t>
      </w:r>
      <w:proofErr w:type="spellEnd"/>
      <w:r>
        <w:t xml:space="preserve"> ring</w:t>
      </w:r>
    </w:p>
    <w:p w14:paraId="42DAE51F" w14:textId="25623BE3" w:rsidR="008E2ACB" w:rsidRDefault="00EA1C6C" w:rsidP="00EA1C6C">
      <w:pPr>
        <w:pStyle w:val="ListParagraph"/>
        <w:numPr>
          <w:ilvl w:val="0"/>
          <w:numId w:val="4"/>
        </w:numPr>
      </w:pPr>
      <w:r>
        <w:t>Sign for untested beach water</w:t>
      </w:r>
    </w:p>
    <w:p w14:paraId="7E01D1AD" w14:textId="39362835" w:rsidR="00655E77" w:rsidRDefault="00655E77" w:rsidP="00EA1C6C">
      <w:pPr>
        <w:pStyle w:val="ListParagraph"/>
        <w:numPr>
          <w:ilvl w:val="0"/>
          <w:numId w:val="4"/>
        </w:numPr>
      </w:pPr>
      <w:proofErr w:type="gramStart"/>
      <w:r>
        <w:t>Flag pole</w:t>
      </w:r>
      <w:proofErr w:type="gramEnd"/>
    </w:p>
    <w:p w14:paraId="62C3A808" w14:textId="0AC114E4" w:rsidR="009F11BC" w:rsidRDefault="009F11BC" w:rsidP="00EA1C6C">
      <w:pPr>
        <w:pStyle w:val="ListParagraph"/>
        <w:numPr>
          <w:ilvl w:val="0"/>
          <w:numId w:val="4"/>
        </w:numPr>
      </w:pPr>
      <w:r>
        <w:lastRenderedPageBreak/>
        <w:t>Water test</w:t>
      </w:r>
    </w:p>
    <w:p w14:paraId="54FCDD79" w14:textId="77777777" w:rsidR="009F11BC" w:rsidRDefault="009F11BC" w:rsidP="009F11BC">
      <w:pPr>
        <w:pStyle w:val="ListParagraph"/>
        <w:ind w:left="1080"/>
      </w:pPr>
    </w:p>
    <w:p w14:paraId="03BDBD48" w14:textId="12677D5C" w:rsidR="00657020" w:rsidRDefault="00C97D4F" w:rsidP="009F11BC">
      <w:pPr>
        <w:pStyle w:val="ListParagraph"/>
        <w:numPr>
          <w:ilvl w:val="0"/>
          <w:numId w:val="1"/>
        </w:numPr>
      </w:pPr>
      <w:r>
        <w:t>Cemetery</w:t>
      </w:r>
      <w:r w:rsidR="008E2ACB">
        <w:t xml:space="preserve"> </w:t>
      </w:r>
    </w:p>
    <w:p w14:paraId="5AA78FA4" w14:textId="07AFC66F" w:rsidR="00022BD1" w:rsidRDefault="00190683" w:rsidP="00C97D4F">
      <w:r>
        <w:t xml:space="preserve"> </w:t>
      </w:r>
      <w:r w:rsidR="00C97D4F">
        <w:t xml:space="preserve">6. Unfinished Business     </w:t>
      </w:r>
    </w:p>
    <w:p w14:paraId="3D2EA3A3" w14:textId="77777777" w:rsidR="00357FB4" w:rsidRDefault="00C97D4F" w:rsidP="00B473B2">
      <w:pPr>
        <w:tabs>
          <w:tab w:val="left" w:pos="5160"/>
        </w:tabs>
      </w:pPr>
      <w:r>
        <w:t>7. New Business</w:t>
      </w:r>
      <w:r w:rsidR="00B473B2">
        <w:t xml:space="preserve"> </w:t>
      </w:r>
    </w:p>
    <w:p w14:paraId="551A9D69" w14:textId="1080BFBB" w:rsidR="00C97D4F" w:rsidRPr="00357FB4" w:rsidRDefault="00357FB4" w:rsidP="00B473B2">
      <w:pPr>
        <w:tabs>
          <w:tab w:val="left" w:pos="5160"/>
        </w:tabs>
        <w:rPr>
          <w:b/>
          <w:bCs/>
        </w:rPr>
      </w:pPr>
      <w:r w:rsidRPr="00357FB4">
        <w:rPr>
          <w:b/>
          <w:bCs/>
        </w:rPr>
        <w:t>Road bid for gravel. Motion to accept made by David, seconded by Cheryl.</w:t>
      </w:r>
      <w:r w:rsidR="00B473B2" w:rsidRPr="00357FB4">
        <w:rPr>
          <w:b/>
          <w:bCs/>
        </w:rPr>
        <w:tab/>
      </w:r>
    </w:p>
    <w:p w14:paraId="404B12F4" w14:textId="77777777" w:rsidR="008E2ACB" w:rsidRDefault="00C97D4F" w:rsidP="00C004DC">
      <w:pPr>
        <w:tabs>
          <w:tab w:val="left" w:pos="3024"/>
        </w:tabs>
      </w:pPr>
      <w:r>
        <w:t>Supervisor Comments</w:t>
      </w:r>
      <w:r w:rsidR="00C004DC">
        <w:t xml:space="preserve"> </w:t>
      </w:r>
    </w:p>
    <w:p w14:paraId="0CEF5080" w14:textId="0762B1F5" w:rsidR="008E2ACB" w:rsidRDefault="008E2ACB" w:rsidP="008E2ACB">
      <w:pPr>
        <w:pStyle w:val="ListParagraph"/>
        <w:numPr>
          <w:ilvl w:val="0"/>
          <w:numId w:val="3"/>
        </w:numPr>
        <w:tabs>
          <w:tab w:val="left" w:pos="3024"/>
        </w:tabs>
      </w:pPr>
      <w:proofErr w:type="gramStart"/>
      <w:r>
        <w:t>T</w:t>
      </w:r>
      <w:r w:rsidR="00C004DC">
        <w:t>ree</w:t>
      </w:r>
      <w:proofErr w:type="gramEnd"/>
      <w:r w:rsidR="00C004DC">
        <w:t xml:space="preserve"> removal</w:t>
      </w:r>
      <w:r w:rsidR="00357FB4">
        <w:t xml:space="preserve"> </w:t>
      </w:r>
      <w:r w:rsidR="00357FB4" w:rsidRPr="00357FB4">
        <w:rPr>
          <w:b/>
          <w:bCs/>
        </w:rPr>
        <w:t>- budget for $1500, came in for $900.</w:t>
      </w:r>
    </w:p>
    <w:p w14:paraId="09BD06AA" w14:textId="65D1B5B9" w:rsidR="00C97D4F" w:rsidRDefault="008E2ACB" w:rsidP="008E2ACB">
      <w:pPr>
        <w:pStyle w:val="ListParagraph"/>
        <w:numPr>
          <w:ilvl w:val="0"/>
          <w:numId w:val="3"/>
        </w:numPr>
        <w:tabs>
          <w:tab w:val="left" w:pos="3024"/>
        </w:tabs>
      </w:pPr>
      <w:r>
        <w:t>Br</w:t>
      </w:r>
      <w:r w:rsidR="00C004DC">
        <w:t>ining</w:t>
      </w:r>
      <w:r>
        <w:t xml:space="preserve"> roads</w:t>
      </w:r>
    </w:p>
    <w:p w14:paraId="7FA10FC3" w14:textId="6F74473B" w:rsidR="009F11BC" w:rsidRPr="00357FB4" w:rsidRDefault="009F11BC" w:rsidP="008E2ACB">
      <w:pPr>
        <w:pStyle w:val="ListParagraph"/>
        <w:numPr>
          <w:ilvl w:val="0"/>
          <w:numId w:val="3"/>
        </w:numPr>
        <w:tabs>
          <w:tab w:val="left" w:pos="3024"/>
        </w:tabs>
        <w:rPr>
          <w:b/>
          <w:bCs/>
        </w:rPr>
      </w:pPr>
      <w:r>
        <w:t>Town Hall</w:t>
      </w:r>
      <w:r w:rsidR="00357FB4">
        <w:t xml:space="preserve"> – </w:t>
      </w:r>
      <w:r w:rsidR="00357FB4" w:rsidRPr="00357FB4">
        <w:rPr>
          <w:b/>
          <w:bCs/>
        </w:rPr>
        <w:t>plumbing is coming along</w:t>
      </w:r>
    </w:p>
    <w:p w14:paraId="632D379D" w14:textId="030C53B7" w:rsidR="00C97D4F" w:rsidRDefault="00C97D4F" w:rsidP="00C97D4F">
      <w:r>
        <w:t>8. Upcoming Meetings/Events</w:t>
      </w:r>
    </w:p>
    <w:p w14:paraId="5A9A7C6C" w14:textId="0DF1BFF8" w:rsidR="00C97D4F" w:rsidRDefault="00C97D4F" w:rsidP="00C97D4F">
      <w:r>
        <w:t>Regular Board Meeting- Monday,</w:t>
      </w:r>
      <w:r w:rsidR="009072D1">
        <w:t xml:space="preserve"> </w:t>
      </w:r>
      <w:r w:rsidR="009F11BC">
        <w:t xml:space="preserve">July 14, </w:t>
      </w:r>
      <w:r>
        <w:t>202</w:t>
      </w:r>
      <w:r w:rsidR="00BC7203">
        <w:t>5</w:t>
      </w:r>
      <w:r>
        <w:t xml:space="preserve"> @7:30 pm</w:t>
      </w:r>
    </w:p>
    <w:p w14:paraId="13DB2965" w14:textId="76746ABE" w:rsidR="0031055F" w:rsidRPr="0031055F" w:rsidRDefault="0031055F" w:rsidP="00C97D4F">
      <w:pPr>
        <w:rPr>
          <w:b/>
          <w:bCs/>
        </w:rPr>
      </w:pPr>
      <w:r w:rsidRPr="0031055F">
        <w:rPr>
          <w:b/>
          <w:bCs/>
        </w:rPr>
        <w:t>July 22 BOR at 10:00 at Methodist Church.</w:t>
      </w:r>
    </w:p>
    <w:p w14:paraId="413F5FB0" w14:textId="26B0782D" w:rsidR="00C97D4F" w:rsidRDefault="00C97D4F" w:rsidP="00C97D4F">
      <w:r>
        <w:t>Adjournment</w:t>
      </w:r>
    </w:p>
    <w:p w14:paraId="4B8C6923" w14:textId="233A1873" w:rsidR="00011362" w:rsidRDefault="00011362" w:rsidP="00C97D4F"/>
    <w:sectPr w:rsidR="0001136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A78DD1" w14:textId="77777777" w:rsidR="00213FFF" w:rsidRDefault="00213FFF" w:rsidP="00011362">
      <w:pPr>
        <w:spacing w:after="0" w:line="240" w:lineRule="auto"/>
      </w:pPr>
      <w:r>
        <w:separator/>
      </w:r>
    </w:p>
  </w:endnote>
  <w:endnote w:type="continuationSeparator" w:id="0">
    <w:p w14:paraId="43447020" w14:textId="77777777" w:rsidR="00213FFF" w:rsidRDefault="00213FFF" w:rsidP="000113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733548" w14:textId="77777777" w:rsidR="00213FFF" w:rsidRDefault="00213FFF" w:rsidP="00011362">
      <w:pPr>
        <w:spacing w:after="0" w:line="240" w:lineRule="auto"/>
      </w:pPr>
      <w:r>
        <w:separator/>
      </w:r>
    </w:p>
  </w:footnote>
  <w:footnote w:type="continuationSeparator" w:id="0">
    <w:p w14:paraId="5E853150" w14:textId="77777777" w:rsidR="00213FFF" w:rsidRDefault="00213FFF" w:rsidP="0001136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2A2BEC"/>
    <w:multiLevelType w:val="hybridMultilevel"/>
    <w:tmpl w:val="D7B860EE"/>
    <w:lvl w:ilvl="0" w:tplc="BE84514A">
      <w:start w:val="6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EC83275"/>
    <w:multiLevelType w:val="hybridMultilevel"/>
    <w:tmpl w:val="A3C663B0"/>
    <w:lvl w:ilvl="0" w:tplc="A59CF702">
      <w:start w:val="6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89A5700"/>
    <w:multiLevelType w:val="hybridMultilevel"/>
    <w:tmpl w:val="7CAC4DDE"/>
    <w:lvl w:ilvl="0" w:tplc="B33EC950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BA65FCB"/>
    <w:multiLevelType w:val="hybridMultilevel"/>
    <w:tmpl w:val="9048A5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F66C1F"/>
    <w:multiLevelType w:val="hybridMultilevel"/>
    <w:tmpl w:val="B2C2582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AA04F7D"/>
    <w:multiLevelType w:val="hybridMultilevel"/>
    <w:tmpl w:val="7B3E72C6"/>
    <w:lvl w:ilvl="0" w:tplc="252EB3B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606546881">
    <w:abstractNumId w:val="4"/>
  </w:num>
  <w:num w:numId="2" w16cid:durableId="139615982">
    <w:abstractNumId w:val="5"/>
  </w:num>
  <w:num w:numId="3" w16cid:durableId="195587084">
    <w:abstractNumId w:val="3"/>
  </w:num>
  <w:num w:numId="4" w16cid:durableId="561254516">
    <w:abstractNumId w:val="2"/>
  </w:num>
  <w:num w:numId="5" w16cid:durableId="1624459767">
    <w:abstractNumId w:val="1"/>
  </w:num>
  <w:num w:numId="6" w16cid:durableId="3949352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C99"/>
    <w:rsid w:val="00011362"/>
    <w:rsid w:val="00022BD1"/>
    <w:rsid w:val="00047878"/>
    <w:rsid w:val="000B36EC"/>
    <w:rsid w:val="00190683"/>
    <w:rsid w:val="00213FFF"/>
    <w:rsid w:val="00242105"/>
    <w:rsid w:val="002B0478"/>
    <w:rsid w:val="002B4A1C"/>
    <w:rsid w:val="0031055F"/>
    <w:rsid w:val="00326E9B"/>
    <w:rsid w:val="00340E34"/>
    <w:rsid w:val="00357FB4"/>
    <w:rsid w:val="00375AB0"/>
    <w:rsid w:val="003E1833"/>
    <w:rsid w:val="004306BB"/>
    <w:rsid w:val="004C3D6D"/>
    <w:rsid w:val="005937B7"/>
    <w:rsid w:val="00617669"/>
    <w:rsid w:val="00655E77"/>
    <w:rsid w:val="00657020"/>
    <w:rsid w:val="00665237"/>
    <w:rsid w:val="006C2EBD"/>
    <w:rsid w:val="00702BED"/>
    <w:rsid w:val="00762683"/>
    <w:rsid w:val="00821826"/>
    <w:rsid w:val="00822F4C"/>
    <w:rsid w:val="00893C99"/>
    <w:rsid w:val="008E2ACB"/>
    <w:rsid w:val="008E2E85"/>
    <w:rsid w:val="009072D1"/>
    <w:rsid w:val="00977074"/>
    <w:rsid w:val="009B50D6"/>
    <w:rsid w:val="009F11BC"/>
    <w:rsid w:val="009F4B9A"/>
    <w:rsid w:val="00A35078"/>
    <w:rsid w:val="00A35B73"/>
    <w:rsid w:val="00A61E59"/>
    <w:rsid w:val="00B473B2"/>
    <w:rsid w:val="00B755C4"/>
    <w:rsid w:val="00BB1795"/>
    <w:rsid w:val="00BC7203"/>
    <w:rsid w:val="00BE4DF3"/>
    <w:rsid w:val="00C004DC"/>
    <w:rsid w:val="00C312F7"/>
    <w:rsid w:val="00C315E8"/>
    <w:rsid w:val="00C61244"/>
    <w:rsid w:val="00C6684C"/>
    <w:rsid w:val="00C973EF"/>
    <w:rsid w:val="00C97D4F"/>
    <w:rsid w:val="00D17126"/>
    <w:rsid w:val="00DB35AA"/>
    <w:rsid w:val="00DE2BD2"/>
    <w:rsid w:val="00E47521"/>
    <w:rsid w:val="00E67D3E"/>
    <w:rsid w:val="00E95421"/>
    <w:rsid w:val="00EA15AB"/>
    <w:rsid w:val="00EA1C6C"/>
    <w:rsid w:val="00F26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1196A9"/>
  <w15:chartTrackingRefBased/>
  <w15:docId w15:val="{AC85A3A9-1808-4537-B645-4375F0D29C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93C9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113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1362"/>
  </w:style>
  <w:style w:type="paragraph" w:styleId="Footer">
    <w:name w:val="footer"/>
    <w:basedOn w:val="Normal"/>
    <w:link w:val="FooterChar"/>
    <w:uiPriority w:val="99"/>
    <w:unhideWhenUsed/>
    <w:rsid w:val="000113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13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214</Words>
  <Characters>1222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Kutches</dc:creator>
  <cp:keywords/>
  <dc:description/>
  <cp:lastModifiedBy>Mark Kutches</cp:lastModifiedBy>
  <cp:revision>2</cp:revision>
  <cp:lastPrinted>2025-05-12T15:55:00Z</cp:lastPrinted>
  <dcterms:created xsi:type="dcterms:W3CDTF">2025-06-30T22:41:00Z</dcterms:created>
  <dcterms:modified xsi:type="dcterms:W3CDTF">2025-06-30T22:41:00Z</dcterms:modified>
</cp:coreProperties>
</file>