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45701D55" w:rsidR="00893C99" w:rsidRDefault="009072D1">
      <w:r>
        <w:t>5/12</w:t>
      </w:r>
      <w:r w:rsidR="00B473B2"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4A77D916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A55A78" w:rsidRPr="00A55A78">
        <w:rPr>
          <w:b/>
          <w:bCs/>
        </w:rPr>
        <w:t>.  All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r>
        <w:t>Agenda Additions</w:t>
      </w:r>
    </w:p>
    <w:p w14:paraId="5070758B" w14:textId="131F0452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 w:rsidR="00A55A78">
        <w:t xml:space="preserve"> May</w:t>
      </w:r>
      <w:r>
        <w:t xml:space="preserve"> Township Board Meeting Minutes</w:t>
      </w:r>
    </w:p>
    <w:p w14:paraId="1EADA6AA" w14:textId="7742C280" w:rsidR="00A55A78" w:rsidRPr="00A55A78" w:rsidRDefault="00A55A78" w:rsidP="00A55A78">
      <w:pPr>
        <w:pStyle w:val="ListParagraph"/>
        <w:rPr>
          <w:b/>
          <w:bCs/>
        </w:rPr>
      </w:pPr>
      <w:r w:rsidRPr="00A55A78">
        <w:rPr>
          <w:b/>
          <w:bCs/>
        </w:rPr>
        <w:t>Motion to approve by David, seconded by Larry.</w:t>
      </w:r>
    </w:p>
    <w:p w14:paraId="7B300C6E" w14:textId="03B6D664" w:rsidR="00893C99" w:rsidRDefault="00893C99" w:rsidP="00893C99">
      <w:r>
        <w:t>2. Accounts Payables</w:t>
      </w:r>
    </w:p>
    <w:p w14:paraId="0A675C98" w14:textId="29E7A2DB" w:rsidR="00C97D4F" w:rsidRDefault="00893C99" w:rsidP="00C97D4F">
      <w:r>
        <w:t xml:space="preserve">       A. Approval </w:t>
      </w:r>
      <w:r w:rsidR="00A55A78">
        <w:t>June</w:t>
      </w:r>
      <w:r w:rsidR="00657020">
        <w:t xml:space="preserve"> </w:t>
      </w:r>
      <w:r>
        <w:t>202</w:t>
      </w:r>
      <w:r w:rsidR="009B50D6">
        <w:t>5</w:t>
      </w:r>
      <w:r>
        <w:t xml:space="preserve"> Payables</w:t>
      </w:r>
    </w:p>
    <w:p w14:paraId="66A45AE5" w14:textId="60059ABB" w:rsidR="00A55A78" w:rsidRPr="00A55A78" w:rsidRDefault="00A55A78" w:rsidP="00C97D4F">
      <w:pPr>
        <w:rPr>
          <w:b/>
          <w:bCs/>
        </w:rPr>
      </w:pPr>
      <w:r w:rsidRPr="00A55A78">
        <w:rPr>
          <w:b/>
          <w:bCs/>
        </w:rPr>
        <w:t>Motion to approve by David, seconded by Larry.</w:t>
      </w:r>
    </w:p>
    <w:p w14:paraId="0AA9F85C" w14:textId="01D9C0AA" w:rsidR="00C97D4F" w:rsidRDefault="00C97D4F" w:rsidP="00C97D4F">
      <w:r>
        <w:t>3. Correspondence</w:t>
      </w:r>
    </w:p>
    <w:p w14:paraId="7A2F8A1B" w14:textId="77777777" w:rsidR="00190683" w:rsidRDefault="00190683" w:rsidP="00C97D4F">
      <w:r>
        <w:t>Shelby Library</w:t>
      </w:r>
    </w:p>
    <w:p w14:paraId="3B9EC396" w14:textId="7DA5B47B" w:rsidR="00DE2BD2" w:rsidRDefault="00DE2BD2" w:rsidP="00C97D4F">
      <w:r>
        <w:t>Quill</w:t>
      </w:r>
    </w:p>
    <w:p w14:paraId="6A592FDC" w14:textId="0FF17BB0" w:rsidR="00DE2BD2" w:rsidRDefault="00DE2BD2" w:rsidP="00C97D4F">
      <w:r>
        <w:t>Bulk postage</w:t>
      </w:r>
    </w:p>
    <w:p w14:paraId="04233991" w14:textId="77777777" w:rsidR="00A55A78" w:rsidRDefault="00C004DC" w:rsidP="00A55A78">
      <w:r>
        <w:t>Oceana Sheriff’s office</w:t>
      </w:r>
      <w:r w:rsidR="00A55A78" w:rsidRPr="00A55A78">
        <w:t xml:space="preserve"> </w:t>
      </w:r>
    </w:p>
    <w:p w14:paraId="4DC76677" w14:textId="0C1E5EB0" w:rsidR="00A55A78" w:rsidRDefault="00A55A78" w:rsidP="00A55A78">
      <w:proofErr w:type="spellStart"/>
      <w:r>
        <w:t>Knowink</w:t>
      </w:r>
      <w:proofErr w:type="spellEnd"/>
      <w:r>
        <w:t xml:space="preserve"> – poll book</w:t>
      </w:r>
    </w:p>
    <w:p w14:paraId="75B2B1FA" w14:textId="77777777" w:rsidR="00A55A78" w:rsidRDefault="00A55A78" w:rsidP="00A55A78">
      <w:r>
        <w:t>Domain Listing</w:t>
      </w:r>
    </w:p>
    <w:p w14:paraId="4738610D" w14:textId="77777777" w:rsidR="00C97D4F" w:rsidRDefault="00C97D4F" w:rsidP="00C97D4F">
      <w:r>
        <w:t>4. Public Comments</w:t>
      </w:r>
    </w:p>
    <w:p w14:paraId="071AC7EC" w14:textId="57B5D3DB" w:rsidR="00A55A78" w:rsidRPr="00A55A78" w:rsidRDefault="00A55A78" w:rsidP="00C97D4F">
      <w:pPr>
        <w:rPr>
          <w:b/>
          <w:bCs/>
        </w:rPr>
      </w:pPr>
      <w:r w:rsidRPr="00A55A78">
        <w:rPr>
          <w:b/>
          <w:bCs/>
        </w:rPr>
        <w:t>$68,000 slag Indian Hills</w:t>
      </w:r>
    </w:p>
    <w:p w14:paraId="49E101C0" w14:textId="41AE5122" w:rsidR="00A55A78" w:rsidRPr="00A55A78" w:rsidRDefault="00A55A78" w:rsidP="00C97D4F">
      <w:pPr>
        <w:rPr>
          <w:b/>
          <w:bCs/>
        </w:rPr>
      </w:pPr>
      <w:r w:rsidRPr="00A55A78">
        <w:rPr>
          <w:b/>
          <w:bCs/>
        </w:rPr>
        <w:t>Dirt Dabbers landscape new hall</w:t>
      </w:r>
    </w:p>
    <w:p w14:paraId="0269BA73" w14:textId="77777777" w:rsidR="00C97D4F" w:rsidRDefault="00C97D4F" w:rsidP="00C97D4F">
      <w:r>
        <w:t>5. Reports</w:t>
      </w:r>
    </w:p>
    <w:p w14:paraId="19D862C9" w14:textId="14C48332" w:rsidR="00C97D4F" w:rsidRDefault="00C97D4F" w:rsidP="00C97D4F">
      <w:r>
        <w:t xml:space="preserve">    A. Financial</w:t>
      </w:r>
      <w:r w:rsidR="00A55A78">
        <w:t xml:space="preserve"> -</w:t>
      </w:r>
      <w:r w:rsidR="00A55A78" w:rsidRPr="00A55A78">
        <w:rPr>
          <w:b/>
          <w:bCs/>
        </w:rPr>
        <w:t>see attached</w:t>
      </w:r>
    </w:p>
    <w:p w14:paraId="2091EA54" w14:textId="6504D836" w:rsidR="00C97D4F" w:rsidRDefault="00C97D4F" w:rsidP="00C97D4F">
      <w:r>
        <w:t xml:space="preserve">    B. Zoning Administrator</w:t>
      </w:r>
      <w:r w:rsidR="00A55A78">
        <w:t xml:space="preserve"> – </w:t>
      </w:r>
      <w:r w:rsidR="00A55A78" w:rsidRPr="00A55A78">
        <w:rPr>
          <w:b/>
          <w:bCs/>
        </w:rPr>
        <w:t>5 permits</w:t>
      </w:r>
    </w:p>
    <w:p w14:paraId="1A4F3710" w14:textId="661A9146" w:rsidR="00C97D4F" w:rsidRPr="00A55A78" w:rsidRDefault="00C97D4F" w:rsidP="00C97D4F">
      <w:pPr>
        <w:rPr>
          <w:b/>
          <w:bCs/>
        </w:rPr>
      </w:pPr>
      <w:r>
        <w:t xml:space="preserve">    C. Planning Commission</w:t>
      </w:r>
      <w:r w:rsidR="00A55A78">
        <w:t xml:space="preserve"> –</w:t>
      </w:r>
      <w:r w:rsidR="00A55A78" w:rsidRPr="00A55A78">
        <w:rPr>
          <w:b/>
          <w:bCs/>
        </w:rPr>
        <w:t>September Meeting for rewriting.</w:t>
      </w:r>
    </w:p>
    <w:p w14:paraId="53D2999B" w14:textId="77777777" w:rsidR="00DE2BD2" w:rsidRDefault="00C97D4F" w:rsidP="00C97D4F">
      <w:r>
        <w:t xml:space="preserve">    D. Clerk</w:t>
      </w:r>
    </w:p>
    <w:p w14:paraId="58FC5EA9" w14:textId="77777777" w:rsidR="00C004DC" w:rsidRDefault="00DE2BD2" w:rsidP="00C97D4F">
      <w:r>
        <w:t xml:space="preserve">          </w:t>
      </w:r>
      <w:r w:rsidR="00C004DC">
        <w:t>1.</w:t>
      </w:r>
      <w:r>
        <w:t xml:space="preserve"> Insurance of property</w:t>
      </w:r>
    </w:p>
    <w:p w14:paraId="5D182801" w14:textId="31E31452" w:rsidR="00C004DC" w:rsidRDefault="00C004DC" w:rsidP="00C97D4F">
      <w:r>
        <w:t xml:space="preserve">          2. </w:t>
      </w:r>
      <w:proofErr w:type="gramStart"/>
      <w:r w:rsidR="008E2ACB">
        <w:t>F</w:t>
      </w:r>
      <w:r>
        <w:t>lag pole</w:t>
      </w:r>
      <w:proofErr w:type="gramEnd"/>
      <w:r>
        <w:t xml:space="preserve"> park</w:t>
      </w:r>
      <w:r w:rsidR="00A55A78">
        <w:t xml:space="preserve"> </w:t>
      </w:r>
      <w:r w:rsidR="00A55A78" w:rsidRPr="00A55A78">
        <w:rPr>
          <w:b/>
          <w:bCs/>
        </w:rPr>
        <w:t>needs replacing</w:t>
      </w:r>
      <w:r w:rsidR="00A55A78">
        <w:t>.</w:t>
      </w:r>
    </w:p>
    <w:p w14:paraId="39B85BC8" w14:textId="4FCBEC2D" w:rsidR="00DE2BD2" w:rsidRDefault="00C004DC" w:rsidP="00C97D4F">
      <w:r>
        <w:t xml:space="preserve">          3. Peace cemetery</w:t>
      </w:r>
    </w:p>
    <w:p w14:paraId="20783A5E" w14:textId="77777777" w:rsidR="008E2ACB" w:rsidRDefault="008E2ACB" w:rsidP="00C97D4F">
      <w:r>
        <w:lastRenderedPageBreak/>
        <w:t xml:space="preserve">          4. </w:t>
      </w:r>
      <w:r w:rsidR="00C004DC">
        <w:t>Absentee ballot</w:t>
      </w:r>
    </w:p>
    <w:p w14:paraId="3DA03149" w14:textId="393560B6" w:rsidR="00C004DC" w:rsidRDefault="008E2ACB" w:rsidP="00C97D4F">
      <w:r>
        <w:t xml:space="preserve">          5.</w:t>
      </w:r>
      <w:r w:rsidR="00C004DC">
        <w:t xml:space="preserve"> Elbridge</w:t>
      </w:r>
      <w:r>
        <w:t xml:space="preserve"> Election -</w:t>
      </w:r>
      <w:r w:rsidR="00C004DC">
        <w:t xml:space="preserve"> label, tape, vote box </w:t>
      </w:r>
      <w:r>
        <w:t>H</w:t>
      </w:r>
      <w:r w:rsidR="00C004DC">
        <w:t>art</w:t>
      </w:r>
      <w:r>
        <w:t>, mailbox</w:t>
      </w:r>
    </w:p>
    <w:p w14:paraId="72152232" w14:textId="651AFC40" w:rsidR="00C004DC" w:rsidRPr="00A55A78" w:rsidRDefault="008E2ACB" w:rsidP="00C97D4F">
      <w:pPr>
        <w:rPr>
          <w:b/>
          <w:bCs/>
        </w:rPr>
      </w:pPr>
      <w:r>
        <w:t xml:space="preserve">          6.   </w:t>
      </w:r>
      <w:r w:rsidR="00C004DC">
        <w:t>Camper by pottery</w:t>
      </w:r>
      <w:r w:rsidR="00A55A78">
        <w:t xml:space="preserve"> </w:t>
      </w:r>
      <w:r w:rsidR="00A55A78" w:rsidRPr="00A55A78">
        <w:rPr>
          <w:b/>
          <w:bCs/>
        </w:rPr>
        <w:t>-12 nights per year, Health Department Letter to stop waste.</w:t>
      </w:r>
    </w:p>
    <w:p w14:paraId="43A6A12D" w14:textId="2EC597AD" w:rsidR="00C97D4F" w:rsidRDefault="00C97D4F" w:rsidP="00657020">
      <w:pPr>
        <w:pStyle w:val="ListParagraph"/>
        <w:numPr>
          <w:ilvl w:val="0"/>
          <w:numId w:val="1"/>
        </w:numPr>
      </w:pPr>
      <w:r>
        <w:t>Park</w:t>
      </w:r>
      <w:r w:rsidR="00B7715C">
        <w:t xml:space="preserve"> – </w:t>
      </w:r>
      <w:r w:rsidR="00B7715C" w:rsidRPr="00B7715C">
        <w:rPr>
          <w:b/>
          <w:bCs/>
        </w:rPr>
        <w:t>will need a new Gator</w:t>
      </w:r>
    </w:p>
    <w:p w14:paraId="4CB86D38" w14:textId="7968FE97" w:rsidR="008E2ACB" w:rsidRDefault="00DE2BD2" w:rsidP="008E2ACB">
      <w:pPr>
        <w:pStyle w:val="ListParagraph"/>
        <w:numPr>
          <w:ilvl w:val="0"/>
          <w:numId w:val="2"/>
        </w:numPr>
      </w:pPr>
      <w:r>
        <w:t>Prints of bathrooms</w:t>
      </w:r>
    </w:p>
    <w:p w14:paraId="52E9A4DD" w14:textId="18993625" w:rsidR="008E2ACB" w:rsidRDefault="00DE2BD2" w:rsidP="008E2ACB">
      <w:pPr>
        <w:pStyle w:val="ListParagraph"/>
        <w:numPr>
          <w:ilvl w:val="0"/>
          <w:numId w:val="2"/>
        </w:numPr>
      </w:pPr>
      <w:r>
        <w:t xml:space="preserve"> Approve pamphlet</w:t>
      </w:r>
    </w:p>
    <w:p w14:paraId="42DAE51F" w14:textId="38B5AE33" w:rsidR="008E2ACB" w:rsidRDefault="00DE2BD2" w:rsidP="008E2ACB">
      <w:pPr>
        <w:pStyle w:val="ListParagraph"/>
        <w:numPr>
          <w:ilvl w:val="0"/>
          <w:numId w:val="2"/>
        </w:numPr>
      </w:pPr>
      <w:r>
        <w:t xml:space="preserve"> License,</w:t>
      </w:r>
      <w:r w:rsidR="00C004DC">
        <w:t xml:space="preserve"> </w:t>
      </w:r>
    </w:p>
    <w:p w14:paraId="532CFE42" w14:textId="42CC25FD" w:rsidR="00DE2BD2" w:rsidRDefault="00C004DC" w:rsidP="008E2ACB">
      <w:pPr>
        <w:pStyle w:val="ListParagraph"/>
        <w:numPr>
          <w:ilvl w:val="0"/>
          <w:numId w:val="2"/>
        </w:numPr>
      </w:pPr>
      <w:r>
        <w:t xml:space="preserve"> port-a-potties</w:t>
      </w:r>
      <w:r w:rsidR="00B7715C">
        <w:t xml:space="preserve"> </w:t>
      </w:r>
      <w:r w:rsidR="00B7715C" w:rsidRPr="00B7715C">
        <w:rPr>
          <w:b/>
          <w:bCs/>
        </w:rPr>
        <w:t>Doggie Due approved</w:t>
      </w:r>
      <w:r w:rsidR="00B7715C">
        <w:rPr>
          <w:b/>
          <w:bCs/>
        </w:rPr>
        <w:t>. Motion by Cheryl, seconded by Larry.</w:t>
      </w:r>
    </w:p>
    <w:p w14:paraId="03BDBD48" w14:textId="55A1444E" w:rsidR="00657020" w:rsidRPr="00B7715C" w:rsidRDefault="00C97D4F" w:rsidP="00657020">
      <w:pPr>
        <w:pStyle w:val="ListParagraph"/>
        <w:numPr>
          <w:ilvl w:val="0"/>
          <w:numId w:val="1"/>
        </w:numPr>
        <w:rPr>
          <w:b/>
          <w:bCs/>
        </w:rPr>
      </w:pPr>
      <w:r>
        <w:t>Cemetery</w:t>
      </w:r>
      <w:r w:rsidR="008E2ACB">
        <w:t xml:space="preserve"> Bids</w:t>
      </w:r>
      <w:r w:rsidR="00C004DC">
        <w:t xml:space="preserve"> </w:t>
      </w:r>
      <w:r w:rsidR="00B7715C">
        <w:t>-</w:t>
      </w:r>
      <w:r w:rsidR="008E2ACB">
        <w:t xml:space="preserve"> </w:t>
      </w:r>
      <w:r w:rsidR="008E2ACB" w:rsidRPr="00B7715C">
        <w:rPr>
          <w:b/>
          <w:bCs/>
        </w:rPr>
        <w:t>$</w:t>
      </w:r>
      <w:r w:rsidR="00C004DC" w:rsidRPr="00B7715C">
        <w:rPr>
          <w:b/>
          <w:bCs/>
        </w:rPr>
        <w:t>500 for 2</w:t>
      </w:r>
      <w:r w:rsidR="00A55A78" w:rsidRPr="00B7715C">
        <w:rPr>
          <w:b/>
          <w:bCs/>
        </w:rPr>
        <w:t xml:space="preserve"> mows</w:t>
      </w:r>
      <w:r w:rsidR="00B7715C" w:rsidRPr="00B7715C">
        <w:rPr>
          <w:b/>
          <w:bCs/>
        </w:rPr>
        <w:t xml:space="preserve"> Sean</w:t>
      </w:r>
      <w:r w:rsidR="00B7715C">
        <w:rPr>
          <w:b/>
          <w:bCs/>
        </w:rPr>
        <w:t>. Motion by David, seconded by Larry.</w:t>
      </w:r>
    </w:p>
    <w:p w14:paraId="5AA78FA4" w14:textId="07AFC66F" w:rsidR="00022BD1" w:rsidRDefault="00190683" w:rsidP="00C97D4F">
      <w:r>
        <w:t xml:space="preserve"> </w:t>
      </w:r>
      <w:r w:rsidR="00C97D4F">
        <w:t xml:space="preserve">6. Unfinished Business     </w:t>
      </w:r>
    </w:p>
    <w:p w14:paraId="551A9D69" w14:textId="5D3732C1" w:rsidR="00C97D4F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  <w:r w:rsidR="00B473B2">
        <w:tab/>
      </w:r>
    </w:p>
    <w:p w14:paraId="404B12F4" w14:textId="77777777" w:rsidR="008E2ACB" w:rsidRDefault="00C97D4F" w:rsidP="00C004DC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0CEF5080" w14:textId="6100FA4C" w:rsidR="008E2ACB" w:rsidRDefault="008E2ACB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T</w:t>
      </w:r>
      <w:r w:rsidR="00C004DC">
        <w:t>ree removal</w:t>
      </w:r>
      <w:r w:rsidR="00B7715C">
        <w:t xml:space="preserve"> – Tree removal at Hall. </w:t>
      </w:r>
      <w:r w:rsidR="00B7715C" w:rsidRPr="00B7715C">
        <w:rPr>
          <w:b/>
          <w:bCs/>
        </w:rPr>
        <w:t>$1500 budget motion by Cheryl, seconded by Larry.</w:t>
      </w:r>
    </w:p>
    <w:p w14:paraId="09BD06AA" w14:textId="464D750E" w:rsidR="00C97D4F" w:rsidRPr="00B7715C" w:rsidRDefault="008E2ACB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Br</w:t>
      </w:r>
      <w:r w:rsidR="00C004DC">
        <w:t>ining</w:t>
      </w:r>
      <w:r>
        <w:t xml:space="preserve"> roads</w:t>
      </w:r>
      <w:r w:rsidR="00B7715C">
        <w:t xml:space="preserve"> </w:t>
      </w:r>
      <w:r w:rsidR="00B7715C" w:rsidRPr="00B7715C">
        <w:rPr>
          <w:b/>
          <w:bCs/>
        </w:rPr>
        <w:t xml:space="preserve">$26,340 motion by </w:t>
      </w:r>
      <w:proofErr w:type="spellStart"/>
      <w:r w:rsidR="00B7715C" w:rsidRPr="00B7715C">
        <w:rPr>
          <w:b/>
          <w:bCs/>
        </w:rPr>
        <w:t>by</w:t>
      </w:r>
      <w:proofErr w:type="spellEnd"/>
      <w:r w:rsidR="00B7715C" w:rsidRPr="00B7715C">
        <w:rPr>
          <w:b/>
          <w:bCs/>
        </w:rPr>
        <w:t xml:space="preserve"> Cheryl, seconded by Larry.</w:t>
      </w:r>
    </w:p>
    <w:p w14:paraId="632D379D" w14:textId="030C53B7" w:rsidR="00C97D4F" w:rsidRDefault="00C97D4F" w:rsidP="00C97D4F">
      <w:r>
        <w:t>8. Upcoming Meetings/Events</w:t>
      </w:r>
    </w:p>
    <w:p w14:paraId="5A9A7C6C" w14:textId="099130DF" w:rsidR="00C97D4F" w:rsidRDefault="00C97D4F" w:rsidP="00C97D4F">
      <w:r>
        <w:t>Regular Board Meeting- Monday,</w:t>
      </w:r>
      <w:r w:rsidR="009072D1">
        <w:t xml:space="preserve"> </w:t>
      </w:r>
      <w:proofErr w:type="gramStart"/>
      <w:r w:rsidR="009072D1">
        <w:t>June</w:t>
      </w:r>
      <w:r>
        <w:t>,</w:t>
      </w:r>
      <w:proofErr w:type="gramEnd"/>
      <w:r w:rsidR="009072D1">
        <w:t xml:space="preserve"> 9</w:t>
      </w:r>
      <w:r w:rsidR="00190683">
        <w:t xml:space="preserve"> </w:t>
      </w:r>
      <w:r>
        <w:t>202</w:t>
      </w:r>
      <w:r w:rsidR="00BC7203">
        <w:t>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A46E" w14:textId="77777777" w:rsidR="005D6B36" w:rsidRDefault="005D6B36" w:rsidP="00011362">
      <w:pPr>
        <w:spacing w:after="0" w:line="240" w:lineRule="auto"/>
      </w:pPr>
      <w:r>
        <w:separator/>
      </w:r>
    </w:p>
  </w:endnote>
  <w:endnote w:type="continuationSeparator" w:id="0">
    <w:p w14:paraId="6053EED4" w14:textId="77777777" w:rsidR="005D6B36" w:rsidRDefault="005D6B36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0F65" w14:textId="77777777" w:rsidR="005D6B36" w:rsidRDefault="005D6B36" w:rsidP="00011362">
      <w:pPr>
        <w:spacing w:after="0" w:line="240" w:lineRule="auto"/>
      </w:pPr>
      <w:r>
        <w:separator/>
      </w:r>
    </w:p>
  </w:footnote>
  <w:footnote w:type="continuationSeparator" w:id="0">
    <w:p w14:paraId="737E5D9D" w14:textId="77777777" w:rsidR="005D6B36" w:rsidRDefault="005D6B36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546881">
    <w:abstractNumId w:val="1"/>
  </w:num>
  <w:num w:numId="2" w16cid:durableId="139615982">
    <w:abstractNumId w:val="2"/>
  </w:num>
  <w:num w:numId="3" w16cid:durableId="19558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B36EC"/>
    <w:rsid w:val="00190683"/>
    <w:rsid w:val="00242105"/>
    <w:rsid w:val="002B0478"/>
    <w:rsid w:val="002B4A1C"/>
    <w:rsid w:val="00326E9B"/>
    <w:rsid w:val="00340E34"/>
    <w:rsid w:val="00375AB0"/>
    <w:rsid w:val="003E1833"/>
    <w:rsid w:val="004306BB"/>
    <w:rsid w:val="004C3D6D"/>
    <w:rsid w:val="005937B7"/>
    <w:rsid w:val="005D6B36"/>
    <w:rsid w:val="00657020"/>
    <w:rsid w:val="00665237"/>
    <w:rsid w:val="006C2EBD"/>
    <w:rsid w:val="00702BED"/>
    <w:rsid w:val="00762683"/>
    <w:rsid w:val="00822F4C"/>
    <w:rsid w:val="00893C99"/>
    <w:rsid w:val="008E2ACB"/>
    <w:rsid w:val="008E2E85"/>
    <w:rsid w:val="009072D1"/>
    <w:rsid w:val="00977074"/>
    <w:rsid w:val="009B50D6"/>
    <w:rsid w:val="009F4B9A"/>
    <w:rsid w:val="00A35078"/>
    <w:rsid w:val="00A35B73"/>
    <w:rsid w:val="00A55A78"/>
    <w:rsid w:val="00A61E59"/>
    <w:rsid w:val="00B473B2"/>
    <w:rsid w:val="00B755C4"/>
    <w:rsid w:val="00B7715C"/>
    <w:rsid w:val="00BB1795"/>
    <w:rsid w:val="00BC7203"/>
    <w:rsid w:val="00BE4DF3"/>
    <w:rsid w:val="00C004DC"/>
    <w:rsid w:val="00C312F7"/>
    <w:rsid w:val="00C315E8"/>
    <w:rsid w:val="00C61244"/>
    <w:rsid w:val="00C973EF"/>
    <w:rsid w:val="00C97D4F"/>
    <w:rsid w:val="00D17126"/>
    <w:rsid w:val="00DB35AA"/>
    <w:rsid w:val="00DE2BD2"/>
    <w:rsid w:val="00E67D3E"/>
    <w:rsid w:val="00E95421"/>
    <w:rsid w:val="00EA15AB"/>
    <w:rsid w:val="00F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2</cp:revision>
  <cp:lastPrinted>2025-05-12T15:55:00Z</cp:lastPrinted>
  <dcterms:created xsi:type="dcterms:W3CDTF">2025-06-03T22:43:00Z</dcterms:created>
  <dcterms:modified xsi:type="dcterms:W3CDTF">2025-06-03T22:43:00Z</dcterms:modified>
</cp:coreProperties>
</file>