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7B5F0F80" w:rsidR="00893C99" w:rsidRDefault="00DE2BD2">
      <w:r>
        <w:t>4</w:t>
      </w:r>
      <w:r w:rsidR="00B473B2">
        <w:t>/1</w:t>
      </w:r>
      <w:r>
        <w:t>4</w:t>
      </w:r>
      <w:r w:rsidR="00B473B2">
        <w:t>/25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6DFDA252" w:rsidR="00893C99" w:rsidRPr="002C681F" w:rsidRDefault="00EA15AB" w:rsidP="00190683">
      <w:pPr>
        <w:pStyle w:val="ListParagraph"/>
        <w:numPr>
          <w:ilvl w:val="0"/>
          <w:numId w:val="1"/>
        </w:numPr>
        <w:rPr>
          <w:b/>
          <w:bCs/>
        </w:r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2C681F">
        <w:t xml:space="preserve"> </w:t>
      </w:r>
      <w:r w:rsidR="002C681F" w:rsidRPr="002C681F">
        <w:rPr>
          <w:b/>
          <w:bCs/>
        </w:rPr>
        <w:t>(All present)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proofErr w:type="gramStart"/>
      <w:r>
        <w:t>Agenda Additions</w:t>
      </w:r>
      <w:proofErr w:type="gramEnd"/>
    </w:p>
    <w:p w14:paraId="5070758B" w14:textId="55FDCE26" w:rsidR="00893C99" w:rsidRDefault="00893C99" w:rsidP="00893C99">
      <w:pPr>
        <w:pStyle w:val="ListParagraph"/>
        <w:numPr>
          <w:ilvl w:val="0"/>
          <w:numId w:val="1"/>
        </w:numPr>
      </w:pPr>
      <w:r>
        <w:t>Approval</w:t>
      </w:r>
      <w:r w:rsidR="00DE2BD2">
        <w:t xml:space="preserve"> of</w:t>
      </w:r>
      <w:r>
        <w:t xml:space="preserve"> </w:t>
      </w:r>
      <w:r w:rsidR="00DE2BD2">
        <w:t>March</w:t>
      </w:r>
      <w:r>
        <w:t xml:space="preserve"> Township Board Meeting Minutes</w:t>
      </w:r>
    </w:p>
    <w:p w14:paraId="48017253" w14:textId="77069B07" w:rsidR="002C681F" w:rsidRPr="002C681F" w:rsidRDefault="002C681F" w:rsidP="002C681F">
      <w:pPr>
        <w:ind w:left="360"/>
        <w:rPr>
          <w:b/>
          <w:bCs/>
        </w:rPr>
      </w:pPr>
      <w:r w:rsidRPr="002C681F">
        <w:rPr>
          <w:b/>
          <w:bCs/>
        </w:rPr>
        <w:t>Motion to approve by Larry, seconded by David.</w:t>
      </w:r>
    </w:p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1AE8A80E" w14:textId="77777777" w:rsidR="002C681F" w:rsidRDefault="00893C99" w:rsidP="002C681F">
      <w:pPr>
        <w:ind w:left="360"/>
      </w:pPr>
      <w:r>
        <w:t xml:space="preserve">       A. Approval </w:t>
      </w:r>
      <w:r w:rsidR="00DE2BD2">
        <w:t>April</w:t>
      </w:r>
      <w:r w:rsidR="00657020">
        <w:t xml:space="preserve"> </w:t>
      </w:r>
      <w:r>
        <w:t>202</w:t>
      </w:r>
      <w:r w:rsidR="009B50D6">
        <w:t>5</w:t>
      </w:r>
      <w:r>
        <w:t xml:space="preserve"> Payables</w:t>
      </w:r>
      <w:r w:rsidR="002C681F">
        <w:t xml:space="preserve"> </w:t>
      </w:r>
    </w:p>
    <w:p w14:paraId="0A675C98" w14:textId="6A83D742" w:rsidR="00C97D4F" w:rsidRDefault="002C681F" w:rsidP="002C681F">
      <w:pPr>
        <w:ind w:left="360"/>
      </w:pPr>
      <w:bookmarkStart w:id="0" w:name="_Hlk197954260"/>
      <w:r w:rsidRPr="002C681F">
        <w:rPr>
          <w:b/>
          <w:bCs/>
        </w:rPr>
        <w:t>Motion to approve by Larry, seconded by David.</w:t>
      </w:r>
    </w:p>
    <w:bookmarkEnd w:id="0"/>
    <w:p w14:paraId="0AA9F85C" w14:textId="01D9C0AA" w:rsidR="00C97D4F" w:rsidRDefault="00C97D4F" w:rsidP="00C97D4F">
      <w:r>
        <w:t>3. Correspondence</w:t>
      </w:r>
    </w:p>
    <w:p w14:paraId="7A2F8A1B" w14:textId="77777777" w:rsidR="00190683" w:rsidRDefault="00190683" w:rsidP="00C97D4F">
      <w:r>
        <w:t>Shelby Library</w:t>
      </w:r>
    </w:p>
    <w:p w14:paraId="3B9EC396" w14:textId="7DA5B47B" w:rsidR="00DE2BD2" w:rsidRDefault="00DE2BD2" w:rsidP="00C97D4F">
      <w:r>
        <w:t>Quill</w:t>
      </w:r>
    </w:p>
    <w:p w14:paraId="6A592FDC" w14:textId="306EA474" w:rsidR="00DE2BD2" w:rsidRDefault="00DE2BD2" w:rsidP="00C97D4F">
      <w:r>
        <w:t>Bulk postage</w:t>
      </w:r>
      <w:r w:rsidR="002C681F">
        <w:t xml:space="preserve"> </w:t>
      </w:r>
      <w:r w:rsidR="002C681F" w:rsidRPr="002C681F">
        <w:rPr>
          <w:b/>
          <w:bCs/>
        </w:rPr>
        <w:t>Not renewing</w:t>
      </w:r>
    </w:p>
    <w:p w14:paraId="4738610D" w14:textId="77777777" w:rsidR="00C97D4F" w:rsidRDefault="00C97D4F" w:rsidP="00C97D4F">
      <w:r>
        <w:t>4. Public Comments</w:t>
      </w:r>
    </w:p>
    <w:p w14:paraId="0269BA73" w14:textId="77777777" w:rsidR="00C97D4F" w:rsidRDefault="00C97D4F" w:rsidP="00C97D4F">
      <w:r>
        <w:t>5. Reports</w:t>
      </w:r>
    </w:p>
    <w:p w14:paraId="19D862C9" w14:textId="3ACEE899" w:rsidR="00C97D4F" w:rsidRDefault="00C97D4F" w:rsidP="00C97D4F">
      <w:r>
        <w:t xml:space="preserve">    A. Financial</w:t>
      </w:r>
      <w:r w:rsidR="002C681F">
        <w:t xml:space="preserve"> </w:t>
      </w:r>
      <w:r w:rsidR="002C681F" w:rsidRPr="002C681F">
        <w:rPr>
          <w:b/>
          <w:bCs/>
        </w:rPr>
        <w:t>See attached</w:t>
      </w:r>
    </w:p>
    <w:p w14:paraId="2091EA54" w14:textId="60D392C6" w:rsidR="00C97D4F" w:rsidRDefault="00C97D4F" w:rsidP="00C97D4F">
      <w:r>
        <w:t xml:space="preserve">    B. Zoning Administrator</w:t>
      </w:r>
      <w:r w:rsidR="002C681F">
        <w:t xml:space="preserve"> </w:t>
      </w:r>
      <w:r w:rsidR="002C681F" w:rsidRPr="002C681F">
        <w:rPr>
          <w:b/>
          <w:bCs/>
        </w:rPr>
        <w:t>Not Available.</w:t>
      </w:r>
    </w:p>
    <w:p w14:paraId="1A4F3710" w14:textId="2ED074CC" w:rsidR="00C97D4F" w:rsidRPr="002C681F" w:rsidRDefault="00C97D4F" w:rsidP="00C97D4F">
      <w:pPr>
        <w:rPr>
          <w:b/>
          <w:bCs/>
        </w:rPr>
      </w:pPr>
      <w:r>
        <w:t xml:space="preserve">    C. Planning Commission</w:t>
      </w:r>
      <w:r w:rsidR="002C681F">
        <w:t xml:space="preserve"> </w:t>
      </w:r>
      <w:r w:rsidR="002C681F" w:rsidRPr="002C681F">
        <w:rPr>
          <w:b/>
          <w:bCs/>
        </w:rPr>
        <w:t>Meeting tomorrow on Master Plan update.</w:t>
      </w:r>
    </w:p>
    <w:p w14:paraId="53D2999B" w14:textId="77777777" w:rsidR="00DE2BD2" w:rsidRDefault="00C97D4F" w:rsidP="00C97D4F">
      <w:r>
        <w:t xml:space="preserve">    D. Clerk</w:t>
      </w:r>
    </w:p>
    <w:p w14:paraId="39B85BC8" w14:textId="2A73F067" w:rsidR="00DE2BD2" w:rsidRDefault="00DE2BD2" w:rsidP="00C97D4F">
      <w:r>
        <w:t xml:space="preserve">           Insurance of property</w:t>
      </w:r>
      <w:r w:rsidR="002C681F">
        <w:t xml:space="preserve"> </w:t>
      </w:r>
      <w:r w:rsidR="002C681F" w:rsidRPr="002C681F">
        <w:rPr>
          <w:b/>
          <w:bCs/>
        </w:rPr>
        <w:t>Accept Bid from BHS (Chubb)</w:t>
      </w:r>
    </w:p>
    <w:p w14:paraId="43A6A12D" w14:textId="49D8ED9E" w:rsidR="00C97D4F" w:rsidRDefault="00C97D4F" w:rsidP="00657020">
      <w:pPr>
        <w:pStyle w:val="ListParagraph"/>
        <w:numPr>
          <w:ilvl w:val="0"/>
          <w:numId w:val="1"/>
        </w:numPr>
      </w:pPr>
      <w:r>
        <w:t>Park</w:t>
      </w:r>
    </w:p>
    <w:p w14:paraId="532CFE42" w14:textId="3CDA5D62" w:rsidR="00DE2BD2" w:rsidRDefault="00DE2BD2" w:rsidP="00DE2BD2">
      <w:pPr>
        <w:pStyle w:val="ListParagraph"/>
      </w:pPr>
      <w:r>
        <w:t>Prints of bathrooms, Approve pamphlet, License</w:t>
      </w:r>
    </w:p>
    <w:p w14:paraId="6CCF9C5D" w14:textId="4286B051" w:rsidR="002C681F" w:rsidRPr="002C681F" w:rsidRDefault="002C681F" w:rsidP="00DE2BD2">
      <w:pPr>
        <w:pStyle w:val="ListParagraph"/>
        <w:rPr>
          <w:b/>
          <w:bCs/>
        </w:rPr>
      </w:pPr>
      <w:r w:rsidRPr="002C681F">
        <w:rPr>
          <w:b/>
          <w:bCs/>
        </w:rPr>
        <w:t xml:space="preserve">Gator needs </w:t>
      </w:r>
      <w:proofErr w:type="gramStart"/>
      <w:r w:rsidRPr="002C681F">
        <w:rPr>
          <w:b/>
          <w:bCs/>
        </w:rPr>
        <w:t>replacing</w:t>
      </w:r>
      <w:proofErr w:type="gramEnd"/>
      <w:r w:rsidRPr="002C681F">
        <w:rPr>
          <w:b/>
          <w:bCs/>
        </w:rPr>
        <w:t>, Boards for tables</w:t>
      </w:r>
    </w:p>
    <w:p w14:paraId="03BDBD48" w14:textId="77777777" w:rsidR="00657020" w:rsidRDefault="00C97D4F" w:rsidP="00657020">
      <w:pPr>
        <w:pStyle w:val="ListParagraph"/>
        <w:numPr>
          <w:ilvl w:val="0"/>
          <w:numId w:val="1"/>
        </w:numPr>
      </w:pPr>
      <w:r>
        <w:t>Cemetery</w:t>
      </w:r>
    </w:p>
    <w:p w14:paraId="5C5680D6" w14:textId="398E1776" w:rsidR="00DE2BD2" w:rsidRDefault="00DE2BD2" w:rsidP="00DE2BD2">
      <w:pPr>
        <w:pStyle w:val="ListParagraph"/>
      </w:pPr>
      <w:r>
        <w:t>Moyer grant $2279.80</w:t>
      </w:r>
    </w:p>
    <w:p w14:paraId="266024BF" w14:textId="090594CF" w:rsidR="002C681F" w:rsidRPr="002C681F" w:rsidRDefault="002C681F" w:rsidP="00DE2BD2">
      <w:pPr>
        <w:pStyle w:val="ListParagraph"/>
        <w:rPr>
          <w:b/>
          <w:bCs/>
        </w:rPr>
      </w:pPr>
      <w:r w:rsidRPr="002C681F">
        <w:rPr>
          <w:b/>
          <w:bCs/>
        </w:rPr>
        <w:t>4/25 Friday Pinegrove cemetery clean up 9:00 am</w:t>
      </w:r>
    </w:p>
    <w:p w14:paraId="18F1F405" w14:textId="7E3C447D" w:rsidR="002C681F" w:rsidRPr="002C681F" w:rsidRDefault="002C681F" w:rsidP="00DE2BD2">
      <w:pPr>
        <w:pStyle w:val="ListParagraph"/>
        <w:rPr>
          <w:b/>
          <w:bCs/>
        </w:rPr>
      </w:pPr>
      <w:r w:rsidRPr="002C681F">
        <w:rPr>
          <w:b/>
          <w:bCs/>
        </w:rPr>
        <w:t>4/26 Saturday Flower Creek cemetery clean up 9:00 am</w:t>
      </w:r>
    </w:p>
    <w:p w14:paraId="6C6BDE3C" w14:textId="74F65CAB" w:rsidR="00190683" w:rsidRDefault="00190683" w:rsidP="00C97D4F">
      <w:r>
        <w:t xml:space="preserve"> </w:t>
      </w:r>
      <w:r w:rsidR="00C97D4F">
        <w:t xml:space="preserve">6. Unfinished Business     </w:t>
      </w:r>
    </w:p>
    <w:p w14:paraId="22E18CF2" w14:textId="77777777" w:rsidR="002C681F" w:rsidRDefault="00022BD1" w:rsidP="002C681F">
      <w:pPr>
        <w:ind w:left="360"/>
      </w:pPr>
      <w:proofErr w:type="gramStart"/>
      <w:r>
        <w:t>Approve</w:t>
      </w:r>
      <w:proofErr w:type="gramEnd"/>
      <w:r>
        <w:t xml:space="preserve"> 25-26 Budget</w:t>
      </w:r>
    </w:p>
    <w:p w14:paraId="5AA78FA4" w14:textId="04736AC9" w:rsidR="00022BD1" w:rsidRDefault="002C681F" w:rsidP="002C681F">
      <w:pPr>
        <w:ind w:left="360"/>
      </w:pPr>
      <w:r w:rsidRPr="002C681F">
        <w:rPr>
          <w:b/>
          <w:bCs/>
        </w:rPr>
        <w:lastRenderedPageBreak/>
        <w:t xml:space="preserve">Motion to approve by </w:t>
      </w:r>
      <w:r>
        <w:rPr>
          <w:b/>
          <w:bCs/>
        </w:rPr>
        <w:t>Mark</w:t>
      </w:r>
      <w:r w:rsidRPr="002C681F">
        <w:rPr>
          <w:b/>
          <w:bCs/>
        </w:rPr>
        <w:t>, seconded by David.</w:t>
      </w:r>
    </w:p>
    <w:p w14:paraId="1C367AC8" w14:textId="77777777" w:rsidR="002C681F" w:rsidRDefault="00C97D4F" w:rsidP="00B473B2">
      <w:pPr>
        <w:tabs>
          <w:tab w:val="left" w:pos="5160"/>
        </w:tabs>
      </w:pPr>
      <w:r>
        <w:t>7. New Business</w:t>
      </w:r>
      <w:r w:rsidR="00B473B2">
        <w:t xml:space="preserve"> </w:t>
      </w:r>
    </w:p>
    <w:p w14:paraId="600F66D4" w14:textId="201DE90B" w:rsidR="002C681F" w:rsidRDefault="002C681F" w:rsidP="002C681F">
      <w:pPr>
        <w:ind w:left="360"/>
      </w:pPr>
      <w:r>
        <w:t xml:space="preserve">Jessie’s contract. </w:t>
      </w:r>
      <w:r w:rsidRPr="002C681F">
        <w:rPr>
          <w:b/>
          <w:bCs/>
        </w:rPr>
        <w:t>Renew as last year.</w:t>
      </w:r>
      <w:r>
        <w:t xml:space="preserve"> </w:t>
      </w:r>
      <w:r w:rsidRPr="002C681F">
        <w:rPr>
          <w:b/>
          <w:bCs/>
        </w:rPr>
        <w:t xml:space="preserve">Motion to approve by </w:t>
      </w:r>
      <w:r>
        <w:rPr>
          <w:b/>
          <w:bCs/>
        </w:rPr>
        <w:t>David</w:t>
      </w:r>
      <w:r w:rsidRPr="002C681F">
        <w:rPr>
          <w:b/>
          <w:bCs/>
        </w:rPr>
        <w:t xml:space="preserve">, seconded by </w:t>
      </w:r>
      <w:r>
        <w:rPr>
          <w:b/>
          <w:bCs/>
        </w:rPr>
        <w:t>Larry</w:t>
      </w:r>
      <w:r w:rsidRPr="002C681F">
        <w:rPr>
          <w:b/>
          <w:bCs/>
        </w:rPr>
        <w:t>.</w:t>
      </w:r>
    </w:p>
    <w:p w14:paraId="09BD06AA" w14:textId="496FA068" w:rsidR="00C97D4F" w:rsidRDefault="00C97D4F" w:rsidP="00C97D4F">
      <w:r>
        <w:t>Supervisor Comments</w:t>
      </w:r>
    </w:p>
    <w:p w14:paraId="6EE5D86D" w14:textId="3655B1A9" w:rsidR="005156C0" w:rsidRPr="005156C0" w:rsidRDefault="005156C0" w:rsidP="00C97D4F">
      <w:pPr>
        <w:rPr>
          <w:b/>
          <w:bCs/>
        </w:rPr>
      </w:pPr>
      <w:r w:rsidRPr="005156C0">
        <w:rPr>
          <w:b/>
          <w:bCs/>
        </w:rPr>
        <w:t>Gravel for campground 30 yards</w:t>
      </w:r>
    </w:p>
    <w:p w14:paraId="632D379D" w14:textId="030C53B7" w:rsidR="00C97D4F" w:rsidRDefault="00C97D4F" w:rsidP="00C97D4F">
      <w:r>
        <w:t>8. Upcoming Meetings/Events</w:t>
      </w:r>
    </w:p>
    <w:p w14:paraId="5A9A7C6C" w14:textId="61308376" w:rsidR="00C97D4F" w:rsidRDefault="00C97D4F" w:rsidP="00C97D4F">
      <w:r>
        <w:t xml:space="preserve">Regular Board Meeting- Monday, </w:t>
      </w:r>
      <w:r w:rsidR="00022BD1">
        <w:t>May</w:t>
      </w:r>
      <w:r w:rsidR="00B473B2">
        <w:t xml:space="preserve"> 1</w:t>
      </w:r>
      <w:r w:rsidR="00022BD1">
        <w:t>2</w:t>
      </w:r>
      <w:r>
        <w:t>,</w:t>
      </w:r>
      <w:r w:rsidR="00190683">
        <w:t xml:space="preserve"> </w:t>
      </w:r>
      <w:r>
        <w:t>202</w:t>
      </w:r>
      <w:r w:rsidR="00BC7203">
        <w:t>5</w:t>
      </w:r>
      <w:r>
        <w:t xml:space="preserve"> @7:30 pm</w:t>
      </w:r>
    </w:p>
    <w:p w14:paraId="413F5FB0" w14:textId="26B0782D" w:rsidR="00C97D4F" w:rsidRDefault="00C97D4F" w:rsidP="00C97D4F">
      <w:r>
        <w:t>Adjournment</w:t>
      </w:r>
    </w:p>
    <w:p w14:paraId="1FFE714E" w14:textId="65005041" w:rsidR="005156C0" w:rsidRDefault="005156C0" w:rsidP="00C97D4F">
      <w:r>
        <w:t>8:03 pm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AF51" w14:textId="77777777" w:rsidR="00C85FE5" w:rsidRDefault="00C85FE5" w:rsidP="00011362">
      <w:pPr>
        <w:spacing w:after="0" w:line="240" w:lineRule="auto"/>
      </w:pPr>
      <w:r>
        <w:separator/>
      </w:r>
    </w:p>
  </w:endnote>
  <w:endnote w:type="continuationSeparator" w:id="0">
    <w:p w14:paraId="4234172D" w14:textId="77777777" w:rsidR="00C85FE5" w:rsidRDefault="00C85FE5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BCB7" w14:textId="77777777" w:rsidR="00C85FE5" w:rsidRDefault="00C85FE5" w:rsidP="00011362">
      <w:pPr>
        <w:spacing w:after="0" w:line="240" w:lineRule="auto"/>
      </w:pPr>
      <w:r>
        <w:separator/>
      </w:r>
    </w:p>
  </w:footnote>
  <w:footnote w:type="continuationSeparator" w:id="0">
    <w:p w14:paraId="31B3204A" w14:textId="77777777" w:rsidR="00C85FE5" w:rsidRDefault="00C85FE5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22BD1"/>
    <w:rsid w:val="00190683"/>
    <w:rsid w:val="00242105"/>
    <w:rsid w:val="002B4A1C"/>
    <w:rsid w:val="002C681F"/>
    <w:rsid w:val="00326E9B"/>
    <w:rsid w:val="00340E34"/>
    <w:rsid w:val="00375AB0"/>
    <w:rsid w:val="003E1833"/>
    <w:rsid w:val="004306BB"/>
    <w:rsid w:val="004C3D6D"/>
    <w:rsid w:val="004E2BCA"/>
    <w:rsid w:val="005156C0"/>
    <w:rsid w:val="005937B7"/>
    <w:rsid w:val="00657020"/>
    <w:rsid w:val="00665237"/>
    <w:rsid w:val="006C2EBD"/>
    <w:rsid w:val="006C68E8"/>
    <w:rsid w:val="00762683"/>
    <w:rsid w:val="00893C99"/>
    <w:rsid w:val="008E2E85"/>
    <w:rsid w:val="00977074"/>
    <w:rsid w:val="009B50D6"/>
    <w:rsid w:val="009F4B9A"/>
    <w:rsid w:val="00A35078"/>
    <w:rsid w:val="00A61E59"/>
    <w:rsid w:val="00B473B2"/>
    <w:rsid w:val="00B755C4"/>
    <w:rsid w:val="00BB1795"/>
    <w:rsid w:val="00BC242D"/>
    <w:rsid w:val="00BC7203"/>
    <w:rsid w:val="00BE4DF3"/>
    <w:rsid w:val="00C312F7"/>
    <w:rsid w:val="00C61244"/>
    <w:rsid w:val="00C85FE5"/>
    <w:rsid w:val="00C973EF"/>
    <w:rsid w:val="00C97D4F"/>
    <w:rsid w:val="00D17126"/>
    <w:rsid w:val="00DB35AA"/>
    <w:rsid w:val="00DE2BD2"/>
    <w:rsid w:val="00E67D3E"/>
    <w:rsid w:val="00E95421"/>
    <w:rsid w:val="00EA15AB"/>
    <w:rsid w:val="00F267CA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3</cp:revision>
  <dcterms:created xsi:type="dcterms:W3CDTF">2025-05-12T15:57:00Z</dcterms:created>
  <dcterms:modified xsi:type="dcterms:W3CDTF">2025-05-12T19:00:00Z</dcterms:modified>
</cp:coreProperties>
</file>