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3512C2C5" w:rsidR="00893C99" w:rsidRDefault="004C3D6D">
      <w:r>
        <w:t>2</w:t>
      </w:r>
      <w:r w:rsidR="00B473B2">
        <w:t>/1</w:t>
      </w:r>
      <w:r>
        <w:t>0</w:t>
      </w:r>
      <w:r w:rsidR="00B473B2"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002E4CAD" w:rsidR="00893C99" w:rsidRPr="005909FF" w:rsidRDefault="00EA15AB" w:rsidP="0019068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Roll Call: 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5909FF">
        <w:t xml:space="preserve">. </w:t>
      </w:r>
      <w:r w:rsidR="005909FF" w:rsidRPr="005909FF">
        <w:rPr>
          <w:b/>
          <w:bCs/>
        </w:rPr>
        <w:t>All Present.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70758B" w14:textId="53ACF07E" w:rsidR="00893C99" w:rsidRDefault="00893C99" w:rsidP="00893C99">
      <w:pPr>
        <w:pStyle w:val="ListParagraph"/>
        <w:numPr>
          <w:ilvl w:val="0"/>
          <w:numId w:val="1"/>
        </w:numPr>
      </w:pPr>
      <w:r>
        <w:t xml:space="preserve">Approval </w:t>
      </w:r>
      <w:r w:rsidR="004C3D6D">
        <w:t>January</w:t>
      </w:r>
      <w:r>
        <w:t xml:space="preserve"> Township Board Meeting Minutes</w:t>
      </w:r>
    </w:p>
    <w:p w14:paraId="3CA17372" w14:textId="22D8B6A4" w:rsidR="005909FF" w:rsidRPr="005909FF" w:rsidRDefault="005909FF" w:rsidP="005909FF">
      <w:pPr>
        <w:pStyle w:val="ListParagraph"/>
        <w:rPr>
          <w:b/>
          <w:bCs/>
        </w:rPr>
      </w:pPr>
      <w:bookmarkStart w:id="0" w:name="_Hlk192508729"/>
      <w:r w:rsidRPr="005909FF">
        <w:rPr>
          <w:b/>
          <w:bCs/>
        </w:rPr>
        <w:t>Motion to approve by David, seconded by Larry, Approved</w:t>
      </w:r>
    </w:p>
    <w:bookmarkEnd w:id="0"/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12412870" w:rsidR="00C97D4F" w:rsidRDefault="00696DFB" w:rsidP="00C97D4F">
      <w:r>
        <w:t xml:space="preserve">      </w:t>
      </w:r>
      <w:r w:rsidR="00893C99">
        <w:t xml:space="preserve">A. Approval </w:t>
      </w:r>
      <w:r w:rsidR="004C3D6D">
        <w:t>February</w:t>
      </w:r>
      <w:r w:rsidR="00657020">
        <w:t xml:space="preserve"> </w:t>
      </w:r>
      <w:r w:rsidR="00893C99">
        <w:t>202</w:t>
      </w:r>
      <w:r w:rsidR="009B50D6">
        <w:t>5</w:t>
      </w:r>
      <w:r w:rsidR="00893C99">
        <w:t xml:space="preserve"> Payables</w:t>
      </w:r>
    </w:p>
    <w:p w14:paraId="00AF60AB" w14:textId="77777777" w:rsidR="005909FF" w:rsidRPr="005909FF" w:rsidRDefault="005909FF" w:rsidP="005909FF">
      <w:pPr>
        <w:pStyle w:val="ListParagraph"/>
        <w:rPr>
          <w:b/>
          <w:bCs/>
        </w:rPr>
      </w:pPr>
      <w:r w:rsidRPr="005909FF">
        <w:rPr>
          <w:b/>
          <w:bCs/>
        </w:rPr>
        <w:t>Motion to approve by David, seconded by Larry, Approved</w:t>
      </w:r>
    </w:p>
    <w:p w14:paraId="0AA9F85C" w14:textId="01D9C0AA" w:rsidR="00C97D4F" w:rsidRDefault="00C97D4F" w:rsidP="00C97D4F">
      <w:r>
        <w:t>3. Correspondence</w:t>
      </w:r>
    </w:p>
    <w:p w14:paraId="7A2F8A1B" w14:textId="6AE43FAD" w:rsidR="00190683" w:rsidRDefault="00696DFB" w:rsidP="00C97D4F">
      <w:r>
        <w:t xml:space="preserve">     A. </w:t>
      </w:r>
      <w:r w:rsidR="00DD4344">
        <w:t>KCI – Open House at MTA</w:t>
      </w:r>
    </w:p>
    <w:p w14:paraId="45AF9D03" w14:textId="76BC0D06" w:rsidR="00DD4038" w:rsidRDefault="00696DFB" w:rsidP="00C97D4F">
      <w:r>
        <w:t xml:space="preserve">     B. </w:t>
      </w:r>
      <w:r w:rsidR="00DD4038">
        <w:t>Shelby Village Letter</w:t>
      </w:r>
      <w:r w:rsidR="00DD4344">
        <w:t xml:space="preserve"> – Master Plan Update</w:t>
      </w:r>
    </w:p>
    <w:p w14:paraId="0145BDBB" w14:textId="250EC52E" w:rsidR="00DD4038" w:rsidRDefault="00696DFB" w:rsidP="00C97D4F">
      <w:r>
        <w:t xml:space="preserve">     C. </w:t>
      </w:r>
      <w:r w:rsidR="00DD4038">
        <w:t>Rose and Novak Letter</w:t>
      </w:r>
      <w:r w:rsidR="00DD4344">
        <w:t xml:space="preserve"> - $220 per hour</w:t>
      </w:r>
    </w:p>
    <w:p w14:paraId="6FE17279" w14:textId="6A3F6C6F" w:rsidR="00DD4038" w:rsidRDefault="00696DFB" w:rsidP="00C97D4F">
      <w:r>
        <w:t xml:space="preserve">     D. </w:t>
      </w:r>
      <w:r w:rsidR="00DD4038">
        <w:t>White Lake Senior Center</w:t>
      </w:r>
      <w:r w:rsidR="00DD4344">
        <w:t xml:space="preserve"> – Letter and </w:t>
      </w:r>
      <w:proofErr w:type="spellStart"/>
      <w:r w:rsidR="00DD4344">
        <w:t>Calender</w:t>
      </w:r>
      <w:proofErr w:type="spellEnd"/>
    </w:p>
    <w:p w14:paraId="4738610D" w14:textId="4CB82C54" w:rsidR="00C97D4F" w:rsidRDefault="00C97D4F" w:rsidP="00C97D4F">
      <w:r>
        <w:t>4</w:t>
      </w:r>
      <w:r w:rsidR="00DD4344">
        <w:t>. Public</w:t>
      </w:r>
      <w:r>
        <w:t xml:space="preserve"> Comments</w:t>
      </w:r>
    </w:p>
    <w:p w14:paraId="0269BA73" w14:textId="77777777" w:rsidR="00C97D4F" w:rsidRDefault="00C97D4F" w:rsidP="00C97D4F">
      <w:r>
        <w:t>5. Reports</w:t>
      </w:r>
    </w:p>
    <w:p w14:paraId="19D862C9" w14:textId="19AC63D8" w:rsidR="00C97D4F" w:rsidRDefault="00696DFB" w:rsidP="00C97D4F">
      <w:r>
        <w:t xml:space="preserve">     A</w:t>
      </w:r>
      <w:r w:rsidR="00C97D4F">
        <w:t>. Financial</w:t>
      </w:r>
    </w:p>
    <w:p w14:paraId="1A20956A" w14:textId="68F3E30D" w:rsidR="005909FF" w:rsidRPr="005909FF" w:rsidRDefault="005909FF" w:rsidP="00C97D4F">
      <w:pPr>
        <w:rPr>
          <w:b/>
          <w:bCs/>
        </w:rPr>
      </w:pPr>
      <w:r w:rsidRPr="005909FF">
        <w:rPr>
          <w:b/>
          <w:bCs/>
        </w:rPr>
        <w:t>Attached</w:t>
      </w:r>
    </w:p>
    <w:p w14:paraId="2091EA54" w14:textId="67B5DEDE" w:rsidR="00C97D4F" w:rsidRDefault="00696DFB" w:rsidP="00C97D4F">
      <w:r>
        <w:t xml:space="preserve">     </w:t>
      </w:r>
      <w:r w:rsidR="00C97D4F">
        <w:t>B. Zoning Administrator</w:t>
      </w:r>
    </w:p>
    <w:p w14:paraId="1A4F3710" w14:textId="0F65EBD1" w:rsidR="00C97D4F" w:rsidRDefault="00696DFB" w:rsidP="00C97D4F">
      <w:r>
        <w:t xml:space="preserve">     </w:t>
      </w:r>
      <w:r w:rsidR="00C97D4F">
        <w:t>C. Planning Commission</w:t>
      </w:r>
    </w:p>
    <w:p w14:paraId="76152F04" w14:textId="173220F6" w:rsidR="005909FF" w:rsidRPr="005909FF" w:rsidRDefault="005909FF" w:rsidP="00C97D4F">
      <w:pPr>
        <w:rPr>
          <w:b/>
          <w:bCs/>
        </w:rPr>
      </w:pPr>
      <w:r w:rsidRPr="005909FF">
        <w:rPr>
          <w:b/>
          <w:bCs/>
        </w:rPr>
        <w:t xml:space="preserve">Meeting </w:t>
      </w:r>
      <w:proofErr w:type="gramStart"/>
      <w:r w:rsidRPr="005909FF">
        <w:rPr>
          <w:b/>
          <w:bCs/>
        </w:rPr>
        <w:t>2/18/25 cancelled</w:t>
      </w:r>
      <w:proofErr w:type="gramEnd"/>
      <w:r w:rsidRPr="005909FF">
        <w:rPr>
          <w:b/>
          <w:bCs/>
        </w:rPr>
        <w:t>.</w:t>
      </w:r>
    </w:p>
    <w:p w14:paraId="66564700" w14:textId="51B06347" w:rsidR="00657020" w:rsidRDefault="00696DFB" w:rsidP="00C97D4F">
      <w:r>
        <w:t xml:space="preserve">     </w:t>
      </w:r>
      <w:r w:rsidR="00C97D4F">
        <w:t>D. Clerk</w:t>
      </w:r>
    </w:p>
    <w:p w14:paraId="43A6A12D" w14:textId="7A899BAA" w:rsidR="00C97D4F" w:rsidRDefault="00C97D4F" w:rsidP="00696DFB">
      <w:pPr>
        <w:pStyle w:val="ListParagraph"/>
        <w:numPr>
          <w:ilvl w:val="0"/>
          <w:numId w:val="2"/>
        </w:numPr>
      </w:pPr>
      <w:r>
        <w:t>Park</w:t>
      </w:r>
      <w:r w:rsidR="00DD4038">
        <w:t xml:space="preserve"> – Maintenance of Playground recommendations</w:t>
      </w:r>
    </w:p>
    <w:p w14:paraId="5F3233CC" w14:textId="4767A9C1" w:rsidR="00960F00" w:rsidRPr="00960F00" w:rsidRDefault="00960F00" w:rsidP="00960F00">
      <w:pPr>
        <w:pStyle w:val="ListParagraph"/>
        <w:rPr>
          <w:b/>
          <w:bCs/>
        </w:rPr>
      </w:pPr>
      <w:r w:rsidRPr="00960F00">
        <w:rPr>
          <w:b/>
          <w:bCs/>
        </w:rPr>
        <w:t>Discussed signage</w:t>
      </w:r>
      <w:r>
        <w:rPr>
          <w:b/>
          <w:bCs/>
        </w:rPr>
        <w:t xml:space="preserve"> and documentation of inspection.</w:t>
      </w:r>
    </w:p>
    <w:p w14:paraId="6C6BDE3C" w14:textId="74F65CAB" w:rsidR="00190683" w:rsidRDefault="00190683" w:rsidP="00C97D4F">
      <w:r>
        <w:t xml:space="preserve"> </w:t>
      </w:r>
      <w:r w:rsidR="00C97D4F">
        <w:t xml:space="preserve">6. Unfinished Business     </w:t>
      </w:r>
    </w:p>
    <w:p w14:paraId="0B01E5FE" w14:textId="7829AC1E" w:rsidR="00DD4038" w:rsidRDefault="00696DFB" w:rsidP="00C97D4F">
      <w:r>
        <w:t xml:space="preserve">     </w:t>
      </w:r>
      <w:r w:rsidR="004C3D6D">
        <w:t>A. Construction insurance bids</w:t>
      </w:r>
      <w:r w:rsidR="00DD4038">
        <w:t xml:space="preserve">. </w:t>
      </w:r>
      <w:r w:rsidR="005909FF">
        <w:t>Motion to accept BHS bid.</w:t>
      </w:r>
    </w:p>
    <w:p w14:paraId="08B30369" w14:textId="77777777" w:rsidR="005909FF" w:rsidRPr="005909FF" w:rsidRDefault="005909FF" w:rsidP="005909FF">
      <w:pPr>
        <w:pStyle w:val="ListParagraph"/>
        <w:rPr>
          <w:b/>
          <w:bCs/>
        </w:rPr>
      </w:pPr>
      <w:r w:rsidRPr="005909FF">
        <w:rPr>
          <w:b/>
          <w:bCs/>
        </w:rPr>
        <w:t>Motion to approve by David, seconded by Larry, Approved</w:t>
      </w:r>
    </w:p>
    <w:p w14:paraId="7069D60D" w14:textId="77777777" w:rsidR="005909FF" w:rsidRDefault="005909FF" w:rsidP="00C97D4F"/>
    <w:p w14:paraId="55F2A81E" w14:textId="7E37CAE2" w:rsidR="004C3D6D" w:rsidRDefault="00696DFB" w:rsidP="00C97D4F">
      <w:r>
        <w:lastRenderedPageBreak/>
        <w:t xml:space="preserve">     </w:t>
      </w:r>
      <w:r w:rsidR="00DD4038">
        <w:t>B. Board of Review workshop</w:t>
      </w:r>
    </w:p>
    <w:p w14:paraId="7C0D9707" w14:textId="0145F806" w:rsidR="00DD4344" w:rsidRDefault="00C872FF" w:rsidP="00C97D4F">
      <w:r>
        <w:t xml:space="preserve">      </w:t>
      </w:r>
      <w:r w:rsidR="00DD4344">
        <w:t>C. Hazard Plan for the County</w:t>
      </w:r>
    </w:p>
    <w:p w14:paraId="43225F38" w14:textId="77777777" w:rsidR="00C872FF" w:rsidRDefault="00782735" w:rsidP="00C872FF">
      <w:pPr>
        <w:pStyle w:val="ListParagraph"/>
        <w:rPr>
          <w:b/>
          <w:bCs/>
        </w:rPr>
      </w:pPr>
      <w:r w:rsidRPr="005909FF">
        <w:rPr>
          <w:b/>
          <w:bCs/>
        </w:rPr>
        <w:t>Motion to approve by David, seconded by Larry, Approved</w:t>
      </w:r>
    </w:p>
    <w:p w14:paraId="231C53FC" w14:textId="2FB0CF3E" w:rsidR="00C872FF" w:rsidRPr="00C872FF" w:rsidRDefault="00C872FF" w:rsidP="00C872FF">
      <w:r>
        <w:t xml:space="preserve">     </w:t>
      </w:r>
      <w:r w:rsidRPr="00C872FF">
        <w:t>D. Run ad for cemetery mowing/maintenance bid.</w:t>
      </w:r>
    </w:p>
    <w:p w14:paraId="551A9D69" w14:textId="5D3732C1" w:rsidR="00C97D4F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  <w:r w:rsidR="00B473B2">
        <w:tab/>
      </w:r>
    </w:p>
    <w:p w14:paraId="144D801C" w14:textId="516BB5E6" w:rsidR="00B473B2" w:rsidRDefault="00696DFB" w:rsidP="00B473B2">
      <w:r>
        <w:t xml:space="preserve">     A</w:t>
      </w:r>
      <w:r w:rsidR="00B473B2">
        <w:t xml:space="preserve">. </w:t>
      </w:r>
      <w:r w:rsidR="00DD4038">
        <w:t>Elections update</w:t>
      </w:r>
      <w:r w:rsidR="00DD4344">
        <w:t xml:space="preserve"> </w:t>
      </w:r>
    </w:p>
    <w:p w14:paraId="00CEE3FC" w14:textId="34C1102B" w:rsidR="00DD4344" w:rsidRDefault="00DD4344" w:rsidP="00B473B2">
      <w:r>
        <w:t xml:space="preserve">         1. Westshore Community College</w:t>
      </w:r>
    </w:p>
    <w:p w14:paraId="36373692" w14:textId="531C2258" w:rsidR="00DD4344" w:rsidRDefault="00DD4344" w:rsidP="00B473B2">
      <w:r>
        <w:t xml:space="preserve">         2. Elbridge for Early Voting</w:t>
      </w:r>
    </w:p>
    <w:p w14:paraId="4088B169" w14:textId="353BC69F" w:rsidR="00DD4344" w:rsidRDefault="00DD4344" w:rsidP="00B473B2">
      <w:r>
        <w:t xml:space="preserve">     3. Shelby Schools Millage?</w:t>
      </w:r>
    </w:p>
    <w:p w14:paraId="7654E2D6" w14:textId="3B7E14D6" w:rsidR="00DD4344" w:rsidRDefault="00DD4344" w:rsidP="00B473B2">
      <w:r>
        <w:t xml:space="preserve">     4. Muskegon Schools - zoom</w:t>
      </w:r>
    </w:p>
    <w:p w14:paraId="6D53D1AF" w14:textId="71581342" w:rsidR="00B473B2" w:rsidRDefault="00696DFB" w:rsidP="00C97D4F">
      <w:r>
        <w:t>B</w:t>
      </w:r>
      <w:r w:rsidR="00B473B2">
        <w:t>. Camping rates</w:t>
      </w:r>
      <w:r w:rsidR="004C3D6D">
        <w:t xml:space="preserve"> </w:t>
      </w:r>
      <w:r w:rsidR="00DD4344">
        <w:t>–</w:t>
      </w:r>
      <w:r w:rsidR="004C3D6D">
        <w:t xml:space="preserve"> updated</w:t>
      </w:r>
      <w:r w:rsidR="00DD4344">
        <w:t xml:space="preserve"> on Web</w:t>
      </w:r>
    </w:p>
    <w:p w14:paraId="09BD06AA" w14:textId="25C7517D" w:rsidR="00C97D4F" w:rsidRDefault="00C97D4F" w:rsidP="00C97D4F">
      <w:r>
        <w:t>Supervisor Comments</w:t>
      </w:r>
    </w:p>
    <w:p w14:paraId="632D379D" w14:textId="030C53B7" w:rsidR="00C97D4F" w:rsidRDefault="00C97D4F" w:rsidP="00C97D4F">
      <w:r>
        <w:t>8. Upcoming Meetings/Events</w:t>
      </w:r>
    </w:p>
    <w:p w14:paraId="7B4908EC" w14:textId="1C30733F" w:rsidR="00DD4038" w:rsidRDefault="00696DFB" w:rsidP="00C97D4F">
      <w:r>
        <w:t xml:space="preserve">    A</w:t>
      </w:r>
      <w:r w:rsidR="00DD4038">
        <w:t>. Budget meeting February 20, 2025</w:t>
      </w:r>
    </w:p>
    <w:p w14:paraId="5A9A7C6C" w14:textId="11CBF6F3" w:rsidR="00C97D4F" w:rsidRDefault="00696DFB" w:rsidP="00C97D4F">
      <w:r>
        <w:t xml:space="preserve">    B</w:t>
      </w:r>
      <w:r w:rsidR="00DD4038">
        <w:t xml:space="preserve">. </w:t>
      </w:r>
      <w:r w:rsidR="00C97D4F">
        <w:t>Regular Board Meeting- Monday</w:t>
      </w:r>
      <w:r w:rsidR="00DD4038">
        <w:t>, March 10</w:t>
      </w:r>
      <w:r w:rsidR="00C97D4F">
        <w:t>,</w:t>
      </w:r>
      <w:r w:rsidR="00190683">
        <w:t xml:space="preserve"> </w:t>
      </w:r>
      <w:r w:rsidR="00C97D4F">
        <w:t>202</w:t>
      </w:r>
      <w:r w:rsidR="00BC7203">
        <w:t>5</w:t>
      </w:r>
      <w:r w:rsidR="00C97D4F"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EE7F" w14:textId="77777777" w:rsidR="0065357F" w:rsidRDefault="0065357F" w:rsidP="00011362">
      <w:pPr>
        <w:spacing w:after="0" w:line="240" w:lineRule="auto"/>
      </w:pPr>
      <w:r>
        <w:separator/>
      </w:r>
    </w:p>
  </w:endnote>
  <w:endnote w:type="continuationSeparator" w:id="0">
    <w:p w14:paraId="104A8D74" w14:textId="77777777" w:rsidR="0065357F" w:rsidRDefault="0065357F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B44A" w14:textId="77777777" w:rsidR="0065357F" w:rsidRDefault="0065357F" w:rsidP="00011362">
      <w:pPr>
        <w:spacing w:after="0" w:line="240" w:lineRule="auto"/>
      </w:pPr>
      <w:r>
        <w:separator/>
      </w:r>
    </w:p>
  </w:footnote>
  <w:footnote w:type="continuationSeparator" w:id="0">
    <w:p w14:paraId="78B3E13D" w14:textId="77777777" w:rsidR="0065357F" w:rsidRDefault="0065357F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D532D"/>
    <w:multiLevelType w:val="hybridMultilevel"/>
    <w:tmpl w:val="8BC2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0"/>
  </w:num>
  <w:num w:numId="2" w16cid:durableId="37127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190683"/>
    <w:rsid w:val="00326E9B"/>
    <w:rsid w:val="003348B0"/>
    <w:rsid w:val="00340E34"/>
    <w:rsid w:val="00375AB0"/>
    <w:rsid w:val="003979A4"/>
    <w:rsid w:val="003E1833"/>
    <w:rsid w:val="004306BB"/>
    <w:rsid w:val="004862B5"/>
    <w:rsid w:val="004C3D6D"/>
    <w:rsid w:val="004C79A4"/>
    <w:rsid w:val="005909FF"/>
    <w:rsid w:val="0065357F"/>
    <w:rsid w:val="00657020"/>
    <w:rsid w:val="00665237"/>
    <w:rsid w:val="0069156F"/>
    <w:rsid w:val="00696DFB"/>
    <w:rsid w:val="006C2EBD"/>
    <w:rsid w:val="00782735"/>
    <w:rsid w:val="00893C99"/>
    <w:rsid w:val="008E2E85"/>
    <w:rsid w:val="00960F00"/>
    <w:rsid w:val="00964AA3"/>
    <w:rsid w:val="00977074"/>
    <w:rsid w:val="009B50D6"/>
    <w:rsid w:val="009F4B9A"/>
    <w:rsid w:val="00A61E59"/>
    <w:rsid w:val="00B473B2"/>
    <w:rsid w:val="00BC7203"/>
    <w:rsid w:val="00C312F7"/>
    <w:rsid w:val="00C61244"/>
    <w:rsid w:val="00C872FF"/>
    <w:rsid w:val="00C973EF"/>
    <w:rsid w:val="00C97D4F"/>
    <w:rsid w:val="00D17126"/>
    <w:rsid w:val="00D7528E"/>
    <w:rsid w:val="00DB35AA"/>
    <w:rsid w:val="00DD4038"/>
    <w:rsid w:val="00DD4344"/>
    <w:rsid w:val="00E67D3E"/>
    <w:rsid w:val="00E95421"/>
    <w:rsid w:val="00EA15AB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6</cp:revision>
  <cp:lastPrinted>2025-03-10T18:27:00Z</cp:lastPrinted>
  <dcterms:created xsi:type="dcterms:W3CDTF">2025-03-10T18:14:00Z</dcterms:created>
  <dcterms:modified xsi:type="dcterms:W3CDTF">2025-03-10T18:40:00Z</dcterms:modified>
</cp:coreProperties>
</file>