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7EDDC" w14:textId="608BDA4D" w:rsidR="004E680C" w:rsidRPr="00A3671A" w:rsidRDefault="00B94BCD" w:rsidP="00A3671A">
      <w:pPr>
        <w:jc w:val="center"/>
        <w:rPr>
          <w:b/>
          <w:bCs/>
          <w:sz w:val="24"/>
          <w:szCs w:val="24"/>
        </w:rPr>
      </w:pPr>
      <w:r w:rsidRPr="00A3671A">
        <w:rPr>
          <w:b/>
          <w:bCs/>
          <w:sz w:val="24"/>
          <w:szCs w:val="24"/>
        </w:rPr>
        <w:t xml:space="preserve">Park Committee </w:t>
      </w:r>
      <w:r w:rsidR="00486AD9">
        <w:rPr>
          <w:b/>
          <w:bCs/>
          <w:sz w:val="24"/>
          <w:szCs w:val="24"/>
        </w:rPr>
        <w:t>Minutes</w:t>
      </w:r>
      <w:r w:rsidR="00F73F35">
        <w:rPr>
          <w:b/>
          <w:bCs/>
          <w:sz w:val="24"/>
          <w:szCs w:val="24"/>
        </w:rPr>
        <w:t xml:space="preserve"> - Complete Version</w:t>
      </w:r>
    </w:p>
    <w:p w14:paraId="72ABF1A0" w14:textId="1894B74B" w:rsidR="00B94BCD" w:rsidRDefault="00486AD9" w:rsidP="00A3671A">
      <w:pPr>
        <w:jc w:val="center"/>
      </w:pPr>
      <w:r>
        <w:t xml:space="preserve">6 pm </w:t>
      </w:r>
      <w:r w:rsidR="00341A73">
        <w:t>May</w:t>
      </w:r>
      <w:r w:rsidR="00B94BCD">
        <w:t xml:space="preserve"> </w:t>
      </w:r>
      <w:r w:rsidR="00341A73">
        <w:t>5</w:t>
      </w:r>
      <w:r w:rsidR="00B94BCD">
        <w:t>, 2022</w:t>
      </w:r>
    </w:p>
    <w:p w14:paraId="1888C582" w14:textId="5CBBAF0C" w:rsidR="00B94BCD" w:rsidRDefault="00341A73" w:rsidP="00A3671A">
      <w:pPr>
        <w:jc w:val="center"/>
      </w:pPr>
      <w:r>
        <w:t>Campground’s Pavilion</w:t>
      </w:r>
    </w:p>
    <w:p w14:paraId="27374DF5" w14:textId="65D98884" w:rsidR="00486AD9" w:rsidRDefault="00486AD9" w:rsidP="00486AD9">
      <w:pPr>
        <w:jc w:val="center"/>
      </w:pPr>
      <w:r>
        <w:t xml:space="preserve">Attended by: Jesse Cisneros, Connie Campagna, Mark </w:t>
      </w:r>
      <w:proofErr w:type="spellStart"/>
      <w:r>
        <w:t>Kutches</w:t>
      </w:r>
      <w:proofErr w:type="spellEnd"/>
      <w:r>
        <w:t>, Pete Shlagor</w:t>
      </w:r>
    </w:p>
    <w:p w14:paraId="13A93F97" w14:textId="5EF951B4" w:rsidR="00B94BCD" w:rsidRDefault="00B94BCD"/>
    <w:p w14:paraId="1DC05C08" w14:textId="23A79307" w:rsidR="00B94BCD" w:rsidRPr="00A3671A" w:rsidRDefault="00B94BCD">
      <w:pPr>
        <w:rPr>
          <w:b/>
          <w:bCs/>
        </w:rPr>
      </w:pPr>
      <w:r w:rsidRPr="00A3671A">
        <w:rPr>
          <w:b/>
          <w:bCs/>
        </w:rPr>
        <w:t>Picnic Table</w:t>
      </w:r>
      <w:r w:rsidR="00486AD9">
        <w:rPr>
          <w:b/>
          <w:bCs/>
        </w:rPr>
        <w:t xml:space="preserve"> Cleaning and rebuilding</w:t>
      </w:r>
    </w:p>
    <w:p w14:paraId="3232F42C" w14:textId="506B0058" w:rsidR="00C83ACD" w:rsidRDefault="00FA1FA3" w:rsidP="000D0C9C">
      <w:pPr>
        <w:ind w:left="1440" w:hanging="720"/>
      </w:pPr>
      <w:r>
        <w:t>1</w:t>
      </w:r>
      <w:r w:rsidR="00B94BCD">
        <w:t>.</w:t>
      </w:r>
      <w:r w:rsidR="00B94BCD">
        <w:tab/>
      </w:r>
      <w:r w:rsidR="000D0C9C">
        <w:t>The rest of the new wood will be used to repair/re</w:t>
      </w:r>
      <w:r w:rsidR="00E11BC1">
        <w:t>p</w:t>
      </w:r>
      <w:r w:rsidR="000D0C9C">
        <w:t xml:space="preserve">lace bad wood on the existing tables. </w:t>
      </w:r>
      <w:r>
        <w:t xml:space="preserve">  We have enough to complete another 37 tables in addition to the 11 already finished.</w:t>
      </w:r>
      <w:r w:rsidR="000D0C9C">
        <w:t xml:space="preserve"> </w:t>
      </w:r>
      <w:r w:rsidR="00627F11">
        <w:t xml:space="preserve">  </w:t>
      </w:r>
    </w:p>
    <w:p w14:paraId="576DD4DD" w14:textId="18393D98" w:rsidR="000D0C9C" w:rsidRDefault="000D0C9C" w:rsidP="000D0C9C">
      <w:pPr>
        <w:ind w:left="1440" w:hanging="720"/>
      </w:pPr>
      <w:r>
        <w:tab/>
        <w:t>A.</w:t>
      </w:r>
      <w:r>
        <w:tab/>
      </w:r>
      <w:r w:rsidR="00276C2D">
        <w:t>We</w:t>
      </w:r>
      <w:r w:rsidR="00E11BC1">
        <w:t xml:space="preserve">’ve found a sealer for these </w:t>
      </w:r>
      <w:r w:rsidR="00627F11">
        <w:t>board</w:t>
      </w:r>
      <w:r w:rsidR="00E11BC1">
        <w:t xml:space="preserve">s.  </w:t>
      </w:r>
      <w:r w:rsidR="00627F11">
        <w:t>For</w:t>
      </w:r>
      <w:r w:rsidR="00E11BC1">
        <w:t xml:space="preserve"> use only on old wood that has been washed and prepared for coating.  </w:t>
      </w:r>
      <w:r w:rsidR="00627F11">
        <w:t>T</w:t>
      </w:r>
      <w:r w:rsidR="00E11BC1">
        <w:t xml:space="preserve">he new boards </w:t>
      </w:r>
      <w:r w:rsidR="00627F11">
        <w:t>being installed</w:t>
      </w:r>
      <w:r w:rsidR="00E11BC1">
        <w:t xml:space="preserve"> will not be needing cleaning or sealed until next year.</w:t>
      </w:r>
      <w:r w:rsidR="00FA1FA3">
        <w:t xml:space="preserve">  Those tables being completed this way will be immediately placed back in service following </w:t>
      </w:r>
      <w:r w:rsidR="006969F3">
        <w:t>re</w:t>
      </w:r>
      <w:r w:rsidR="00FA1FA3">
        <w:t>assembly.</w:t>
      </w:r>
    </w:p>
    <w:p w14:paraId="398F4721" w14:textId="7E1D2CE8" w:rsidR="00C83ACD" w:rsidRDefault="00FA1FA3" w:rsidP="006969F3">
      <w:pPr>
        <w:ind w:left="1440" w:hanging="720"/>
      </w:pPr>
      <w:r>
        <w:tab/>
        <w:t>B.</w:t>
      </w:r>
      <w:r>
        <w:tab/>
      </w:r>
      <w:r>
        <w:t>On site at the campground</w:t>
      </w:r>
      <w:r w:rsidR="006969F3">
        <w:t xml:space="preserve"> on Tuesday, May </w:t>
      </w:r>
      <w:r w:rsidR="00456FE3">
        <w:t>10, disassembly</w:t>
      </w:r>
      <w:r w:rsidR="00454055">
        <w:t xml:space="preserve"> begins the process.</w:t>
      </w:r>
    </w:p>
    <w:p w14:paraId="02762292" w14:textId="1B836041" w:rsidR="00454055" w:rsidRDefault="006969F3" w:rsidP="00C83ACD">
      <w:pPr>
        <w:ind w:left="2880" w:hanging="720"/>
      </w:pPr>
      <w:r>
        <w:t>1</w:t>
      </w:r>
      <w:r w:rsidR="00454055">
        <w:t>.</w:t>
      </w:r>
      <w:r w:rsidR="00454055">
        <w:tab/>
        <w:t xml:space="preserve">Bad wood is </w:t>
      </w:r>
      <w:r>
        <w:t>set aside</w:t>
      </w:r>
      <w:r w:rsidR="00454055">
        <w:t xml:space="preserve"> to be burned or sent for recycling.</w:t>
      </w:r>
      <w:r>
        <w:t xml:space="preserve">  Recycling needs a dumpster.</w:t>
      </w:r>
    </w:p>
    <w:p w14:paraId="1FD4110C" w14:textId="2B133E94" w:rsidR="00454055" w:rsidRDefault="006969F3" w:rsidP="006969F3">
      <w:pPr>
        <w:ind w:left="1440" w:firstLine="720"/>
      </w:pPr>
      <w:r>
        <w:t>2</w:t>
      </w:r>
      <w:r w:rsidR="00454055">
        <w:t>.</w:t>
      </w:r>
      <w:r w:rsidR="00454055">
        <w:tab/>
        <w:t xml:space="preserve">Old </w:t>
      </w:r>
      <w:r w:rsidR="001475A1">
        <w:t xml:space="preserve">metal </w:t>
      </w:r>
      <w:r w:rsidR="00454055">
        <w:t>hardware will be collected in a st</w:t>
      </w:r>
      <w:r w:rsidR="001475A1">
        <w:t>urdy</w:t>
      </w:r>
      <w:r w:rsidR="00454055">
        <w:t xml:space="preserve"> bucket and sent to be recycled.</w:t>
      </w:r>
    </w:p>
    <w:p w14:paraId="02219A4F" w14:textId="784DB80F" w:rsidR="001475A1" w:rsidRDefault="006969F3" w:rsidP="00456FE3">
      <w:pPr>
        <w:ind w:left="2880" w:hanging="720"/>
      </w:pPr>
      <w:r>
        <w:t>3</w:t>
      </w:r>
      <w:r w:rsidR="00454055">
        <w:t>.</w:t>
      </w:r>
      <w:r w:rsidR="00454055">
        <w:tab/>
        <w:t xml:space="preserve">Frames </w:t>
      </w:r>
      <w:r>
        <w:t>inspected, cleaned</w:t>
      </w:r>
      <w:r w:rsidR="00454055">
        <w:t xml:space="preserve"> and sprayed with primer</w:t>
      </w:r>
      <w:r w:rsidR="00FA1FA3">
        <w:t xml:space="preserve"> if needed</w:t>
      </w:r>
      <w:r w:rsidR="00454055">
        <w:t>.  T</w:t>
      </w:r>
      <w:r w:rsidR="00FA1FA3">
        <w:t>hose will be top</w:t>
      </w:r>
      <w:r w:rsidR="00454055">
        <w:t xml:space="preserve"> coated subsequently</w:t>
      </w:r>
      <w:r w:rsidR="001475A1">
        <w:t xml:space="preserve">.  </w:t>
      </w:r>
      <w:r w:rsidR="00AC1D25">
        <w:t>Frames ready for new wood will then receive it</w:t>
      </w:r>
      <w:r w:rsidR="00456FE3">
        <w:t xml:space="preserve">.  </w:t>
      </w:r>
      <w:r w:rsidR="001475A1">
        <w:t xml:space="preserve">Once assembled, these </w:t>
      </w:r>
      <w:r w:rsidR="006E0645">
        <w:t xml:space="preserve">boards will need their edges routed with a ¼” </w:t>
      </w:r>
      <w:proofErr w:type="spellStart"/>
      <w:r w:rsidR="006E0645">
        <w:t>roundover</w:t>
      </w:r>
      <w:proofErr w:type="spellEnd"/>
      <w:r w:rsidR="006E0645">
        <w:t xml:space="preserve"> bit, followed by sanding to even their edges and remove splinters (top and bottom).</w:t>
      </w:r>
      <w:r w:rsidR="00456FE3">
        <w:t xml:space="preserve">  </w:t>
      </w:r>
      <w:r w:rsidR="00456FE3">
        <w:t xml:space="preserve">  The 34 others will </w:t>
      </w:r>
      <w:r w:rsidR="00456FE3">
        <w:t>be reassembled after the following procedure.</w:t>
      </w:r>
    </w:p>
    <w:p w14:paraId="659EF682" w14:textId="0698B019" w:rsidR="00C83ACD" w:rsidRDefault="00C83ACD" w:rsidP="00C83ACD">
      <w:pPr>
        <w:ind w:left="2880" w:hanging="720"/>
      </w:pPr>
      <w:r>
        <w:t>2.</w:t>
      </w:r>
      <w:r>
        <w:tab/>
      </w:r>
      <w:r w:rsidR="00454055">
        <w:t>2 power washers on site will clean reusable b</w:t>
      </w:r>
      <w:r w:rsidR="00AC1D25">
        <w:t>oards</w:t>
      </w:r>
      <w:r w:rsidR="00276C2D">
        <w:t xml:space="preserve"> (and frames)</w:t>
      </w:r>
      <w:r w:rsidR="00AC1D25">
        <w:t xml:space="preserve"> which will then be left to dry for several days.</w:t>
      </w:r>
    </w:p>
    <w:p w14:paraId="20BA7C67" w14:textId="5D4045B8" w:rsidR="00AC1D25" w:rsidRDefault="00AC1D25" w:rsidP="00C83ACD">
      <w:pPr>
        <w:ind w:left="2880" w:hanging="720"/>
      </w:pPr>
      <w:r>
        <w:t>3</w:t>
      </w:r>
      <w:r>
        <w:tab/>
        <w:t xml:space="preserve">After drying (2-3 days), these boards will be sealed with </w:t>
      </w:r>
      <w:r w:rsidR="00276C2D">
        <w:t>the above</w:t>
      </w:r>
      <w:r>
        <w:t xml:space="preserve"> wood preservative.</w:t>
      </w:r>
    </w:p>
    <w:p w14:paraId="20E2BD35" w14:textId="50AEDDDF" w:rsidR="005507B8" w:rsidRDefault="00AC1D25" w:rsidP="00C83ACD">
      <w:pPr>
        <w:ind w:left="2880" w:hanging="720"/>
      </w:pPr>
      <w:r>
        <w:t>4.</w:t>
      </w:r>
      <w:r>
        <w:tab/>
        <w:t>Following</w:t>
      </w:r>
      <w:r w:rsidR="00A82A74">
        <w:t xml:space="preserve"> cure, the tables are reassembled with new galvanized hardware</w:t>
      </w:r>
      <w:r w:rsidR="00FA1FA3">
        <w:t xml:space="preserve"> with the restored frames.</w:t>
      </w:r>
      <w:r w:rsidR="00456FE3">
        <w:t xml:space="preserve">  We’re targeting Friday’s group for this.  </w:t>
      </w:r>
      <w:r w:rsidR="00276C2D">
        <w:t>We</w:t>
      </w:r>
      <w:r w:rsidR="005507B8">
        <w:t xml:space="preserve"> have 1100 sets of galvanized carriage bolts, nuts, and washers for the job.</w:t>
      </w:r>
    </w:p>
    <w:p w14:paraId="5BD53C30" w14:textId="2E4698D8" w:rsidR="00BA4DAB" w:rsidRDefault="00456FE3" w:rsidP="00C83ACD">
      <w:pPr>
        <w:ind w:left="2880" w:hanging="720"/>
      </w:pPr>
      <w:r>
        <w:t>5</w:t>
      </w:r>
      <w:r w:rsidR="00BA4DAB">
        <w:t>.</w:t>
      </w:r>
      <w:r w:rsidR="00BA4DAB">
        <w:tab/>
        <w:t>Tools needed are:  Drill, drivers &amp; bits, sanding tools, router with bit, power washer, long high-pressure hoses.  Residents and committee members supplying.</w:t>
      </w:r>
    </w:p>
    <w:p w14:paraId="1BA15182" w14:textId="50613DC2" w:rsidR="008B15D9" w:rsidRPr="00A3671A" w:rsidRDefault="008B15D9" w:rsidP="00C83ACD">
      <w:pPr>
        <w:rPr>
          <w:b/>
          <w:bCs/>
        </w:rPr>
      </w:pPr>
      <w:r w:rsidRPr="00A3671A">
        <w:rPr>
          <w:b/>
          <w:bCs/>
        </w:rPr>
        <w:t>High School labor</w:t>
      </w:r>
    </w:p>
    <w:p w14:paraId="20068ADA" w14:textId="7DC151CA" w:rsidR="00C83ACD" w:rsidRDefault="008B15D9" w:rsidP="00C83ACD">
      <w:r>
        <w:tab/>
        <w:t>1.</w:t>
      </w:r>
      <w:r w:rsidR="00C83ACD">
        <w:tab/>
        <w:t>Who’s going to help us?</w:t>
      </w:r>
    </w:p>
    <w:p w14:paraId="22773E54" w14:textId="21E5906B" w:rsidR="005507B8" w:rsidRDefault="008B15D9" w:rsidP="008B15D9">
      <w:pPr>
        <w:ind w:left="2160" w:hanging="720"/>
      </w:pPr>
      <w:r>
        <w:t>A</w:t>
      </w:r>
      <w:r w:rsidR="005507B8">
        <w:t>.</w:t>
      </w:r>
      <w:r w:rsidR="005507B8">
        <w:tab/>
        <w:t>Montague High School will be sending a number of kids (no actual number available</w:t>
      </w:r>
      <w:r w:rsidR="00F73F35">
        <w:t xml:space="preserve"> yet</w:t>
      </w:r>
      <w:r w:rsidR="005507B8">
        <w:t>) that can work at their own schedule, starting early next week.</w:t>
      </w:r>
    </w:p>
    <w:p w14:paraId="68EBC6C3" w14:textId="77777777" w:rsidR="003C3915" w:rsidRDefault="008B15D9" w:rsidP="008B15D9">
      <w:pPr>
        <w:ind w:left="720" w:firstLine="720"/>
      </w:pPr>
      <w:r>
        <w:t>B</w:t>
      </w:r>
      <w:r w:rsidR="005507B8">
        <w:t>.</w:t>
      </w:r>
      <w:r w:rsidR="005507B8">
        <w:tab/>
        <w:t xml:space="preserve">Shelby High School will be sending 30 kids on a bus for </w:t>
      </w:r>
      <w:r w:rsidR="00A42E91">
        <w:t>a day</w:t>
      </w:r>
      <w:r w:rsidR="005507B8">
        <w:t xml:space="preserve"> (</w:t>
      </w:r>
      <w:r w:rsidR="00A42E91">
        <w:t>9am</w:t>
      </w:r>
      <w:r w:rsidR="005507B8">
        <w:t xml:space="preserve"> to 2 pm) on </w:t>
      </w:r>
      <w:r w:rsidR="00A42E91">
        <w:t xml:space="preserve">Friday, </w:t>
      </w:r>
      <w:r w:rsidR="005507B8">
        <w:t xml:space="preserve">May </w:t>
      </w:r>
      <w:r>
        <w:t>1</w:t>
      </w:r>
      <w:r w:rsidR="00A42E91">
        <w:t>3</w:t>
      </w:r>
      <w:r w:rsidRPr="008B15D9">
        <w:rPr>
          <w:vertAlign w:val="superscript"/>
        </w:rPr>
        <w:t>th</w:t>
      </w:r>
      <w:r>
        <w:t xml:space="preserve">. </w:t>
      </w:r>
    </w:p>
    <w:p w14:paraId="4707611E" w14:textId="65495A2B" w:rsidR="003C3915" w:rsidRDefault="003C3915" w:rsidP="003C3915">
      <w:pPr>
        <w:ind w:left="2160" w:hanging="720"/>
      </w:pPr>
      <w:r>
        <w:t>C</w:t>
      </w:r>
      <w:r>
        <w:t>.</w:t>
      </w:r>
      <w:r>
        <w:tab/>
        <w:t>We’ve also reached out to the Boy Scouts to gauge interest in the Water Safety station construction.</w:t>
      </w:r>
    </w:p>
    <w:p w14:paraId="71F9270C" w14:textId="758A6D2C" w:rsidR="00F16CA0" w:rsidRDefault="008B15D9" w:rsidP="008B15D9">
      <w:pPr>
        <w:ind w:firstLine="720"/>
      </w:pPr>
      <w:r>
        <w:t>2.</w:t>
      </w:r>
      <w:r>
        <w:tab/>
        <w:t>What will they do?</w:t>
      </w:r>
    </w:p>
    <w:p w14:paraId="4D7142C4" w14:textId="032A236D" w:rsidR="003753A9" w:rsidRDefault="008B15D9" w:rsidP="008B15D9">
      <w:pPr>
        <w:ind w:firstLine="720"/>
      </w:pPr>
      <w:r>
        <w:tab/>
      </w:r>
      <w:r w:rsidR="000F0220">
        <w:t>A</w:t>
      </w:r>
      <w:r>
        <w:t>.</w:t>
      </w:r>
      <w:r>
        <w:tab/>
        <w:t xml:space="preserve">Montague </w:t>
      </w:r>
      <w:r w:rsidR="003753A9">
        <w:t xml:space="preserve">discussions </w:t>
      </w:r>
      <w:r w:rsidR="00661184">
        <w:t xml:space="preserve">have </w:t>
      </w:r>
      <w:r w:rsidR="003753A9">
        <w:t>focused upon:</w:t>
      </w:r>
    </w:p>
    <w:p w14:paraId="09E390C3" w14:textId="20C97A31" w:rsidR="003753A9" w:rsidRDefault="003753A9" w:rsidP="008B15D9">
      <w:pPr>
        <w:ind w:firstLine="720"/>
      </w:pPr>
      <w:r>
        <w:tab/>
      </w:r>
      <w:r>
        <w:tab/>
        <w:t>1.</w:t>
      </w:r>
      <w:r>
        <w:tab/>
        <w:t>Picnic table</w:t>
      </w:r>
      <w:r w:rsidR="00A64DD3">
        <w:t xml:space="preserve"> assembly/disassembly</w:t>
      </w:r>
      <w:r w:rsidR="00456FE3">
        <w:t>.</w:t>
      </w:r>
    </w:p>
    <w:p w14:paraId="02068597" w14:textId="34DE4DAD" w:rsidR="001243C7" w:rsidRDefault="003753A9" w:rsidP="003C3766">
      <w:pPr>
        <w:ind w:left="2880" w:hanging="720"/>
      </w:pPr>
      <w:r>
        <w:t>2.</w:t>
      </w:r>
      <w:r>
        <w:tab/>
        <w:t>Beach and woods cleanup</w:t>
      </w:r>
      <w:r w:rsidR="00A64DD3">
        <w:t>.</w:t>
      </w:r>
      <w:r w:rsidR="005534FB">
        <w:t xml:space="preserve">  Recycl</w:t>
      </w:r>
      <w:r w:rsidR="00456FE3">
        <w:t>ing</w:t>
      </w:r>
      <w:r w:rsidR="005534FB">
        <w:t xml:space="preserve"> as much as possible.</w:t>
      </w:r>
      <w:r w:rsidR="003C3766">
        <w:t xml:space="preserve">  </w:t>
      </w:r>
      <w:r w:rsidR="001243C7">
        <w:t>There’s old tires and barrels in the big gully.  Long ropes would be helpful to pull some of that up.</w:t>
      </w:r>
      <w:r w:rsidR="005534FB">
        <w:t xml:space="preserve">  Save </w:t>
      </w:r>
      <w:r w:rsidR="003C3766">
        <w:t xml:space="preserve">these </w:t>
      </w:r>
      <w:r w:rsidR="005534FB">
        <w:t>for Tire Collection Day.</w:t>
      </w:r>
    </w:p>
    <w:p w14:paraId="0DA08884" w14:textId="77777777" w:rsidR="003753A9" w:rsidRDefault="003753A9" w:rsidP="008B15D9">
      <w:pPr>
        <w:ind w:firstLine="720"/>
      </w:pPr>
      <w:r>
        <w:tab/>
      </w:r>
      <w:r>
        <w:tab/>
        <w:t>3.</w:t>
      </w:r>
      <w:r>
        <w:tab/>
        <w:t>Construction of two Water Safety stations for the beach.</w:t>
      </w:r>
    </w:p>
    <w:p w14:paraId="1BE6558E" w14:textId="562CE9FF" w:rsidR="008B15D9" w:rsidRDefault="003753A9" w:rsidP="00A64DD3">
      <w:pPr>
        <w:ind w:left="2880" w:hanging="720"/>
      </w:pPr>
      <w:r>
        <w:lastRenderedPageBreak/>
        <w:t>4.</w:t>
      </w:r>
      <w:r>
        <w:tab/>
        <w:t xml:space="preserve">One particular student has a </w:t>
      </w:r>
      <w:r w:rsidR="005534FB">
        <w:t>strong interest</w:t>
      </w:r>
      <w:r>
        <w:t xml:space="preserve"> </w:t>
      </w:r>
      <w:r w:rsidR="005534FB">
        <w:t>in</w:t>
      </w:r>
      <w:r>
        <w:t xml:space="preserve"> trees.  He and perhaps an assistant or two, could </w:t>
      </w:r>
      <w:r w:rsidR="00A64DD3">
        <w:t xml:space="preserve">map out our tree </w:t>
      </w:r>
      <w:r w:rsidR="00F73F35">
        <w:t xml:space="preserve">inventory and </w:t>
      </w:r>
      <w:r w:rsidR="005534FB">
        <w:t xml:space="preserve">begin a </w:t>
      </w:r>
      <w:r w:rsidR="00F73F35">
        <w:t xml:space="preserve">health </w:t>
      </w:r>
      <w:r w:rsidR="00A64DD3">
        <w:t>record.</w:t>
      </w:r>
    </w:p>
    <w:p w14:paraId="14AE62F4" w14:textId="76DEC198" w:rsidR="007D2276" w:rsidRDefault="00F73F35" w:rsidP="00F73F35">
      <w:r>
        <w:tab/>
      </w:r>
      <w:r>
        <w:tab/>
      </w:r>
      <w:r w:rsidR="000F0220">
        <w:t>B</w:t>
      </w:r>
      <w:r>
        <w:t>.</w:t>
      </w:r>
      <w:r>
        <w:tab/>
        <w:t xml:space="preserve">Shelby </w:t>
      </w:r>
      <w:r w:rsidR="00211DFE">
        <w:t>discussions have focused on picnic table reconstruction and beach &amp; woods cleanup.</w:t>
      </w:r>
    </w:p>
    <w:p w14:paraId="74C6EFB5" w14:textId="77777777" w:rsidR="00A64DD3" w:rsidRDefault="00A64DD3" w:rsidP="00A64DD3">
      <w:pPr>
        <w:ind w:left="2880" w:hanging="720"/>
      </w:pPr>
    </w:p>
    <w:p w14:paraId="27F60F57" w14:textId="3896156C" w:rsidR="00F16CA0" w:rsidRPr="00A3671A" w:rsidRDefault="00F16CA0" w:rsidP="00C83ACD">
      <w:pPr>
        <w:rPr>
          <w:b/>
          <w:bCs/>
        </w:rPr>
      </w:pPr>
      <w:r w:rsidRPr="00A3671A">
        <w:rPr>
          <w:b/>
          <w:bCs/>
        </w:rPr>
        <w:t>Tree Work</w:t>
      </w:r>
    </w:p>
    <w:p w14:paraId="70C0A953" w14:textId="3E5CBE2E" w:rsidR="00F16CA0" w:rsidRDefault="00F16CA0" w:rsidP="005534FB">
      <w:pPr>
        <w:ind w:left="1440" w:hanging="720"/>
      </w:pPr>
      <w:r>
        <w:t>1.</w:t>
      </w:r>
      <w:r>
        <w:tab/>
        <w:t>Connie has marked the trees</w:t>
      </w:r>
      <w:r w:rsidR="00A64DD3">
        <w:t xml:space="preserve"> in question</w:t>
      </w:r>
      <w:r w:rsidR="005534FB">
        <w:t xml:space="preserve">. </w:t>
      </w:r>
      <w:r w:rsidR="005534FB" w:rsidRPr="005534FB">
        <w:t xml:space="preserve"> </w:t>
      </w:r>
      <w:r w:rsidR="005534FB">
        <w:t xml:space="preserve">Removal bids are pending approval by the board.  </w:t>
      </w:r>
      <w:r w:rsidR="005534FB">
        <w:t xml:space="preserve"> </w:t>
      </w:r>
    </w:p>
    <w:p w14:paraId="23635976" w14:textId="65CE215F" w:rsidR="007D2276" w:rsidRDefault="002B5009" w:rsidP="00F16CA0">
      <w:pPr>
        <w:ind w:left="1440" w:hanging="720"/>
      </w:pPr>
      <w:r>
        <w:t>2</w:t>
      </w:r>
      <w:r w:rsidR="00612867">
        <w:t>.</w:t>
      </w:r>
      <w:r w:rsidR="00612867">
        <w:tab/>
      </w:r>
      <w:r>
        <w:t>S</w:t>
      </w:r>
      <w:r w:rsidR="00612867">
        <w:t>ome trimming has been done to the fat spruces</w:t>
      </w:r>
      <w:r w:rsidR="000F0220">
        <w:t>,</w:t>
      </w:r>
      <w:r w:rsidR="00612867">
        <w:t xml:space="preserve"> pulling the crown up and allowing space underneath.  </w:t>
      </w:r>
    </w:p>
    <w:p w14:paraId="46FAD9C1" w14:textId="0E8FDE3E" w:rsidR="00612867" w:rsidRDefault="002B5009" w:rsidP="002B5009">
      <w:pPr>
        <w:ind w:left="2160" w:hanging="720"/>
      </w:pPr>
      <w:r>
        <w:t>A.</w:t>
      </w:r>
      <w:r w:rsidR="007D2276">
        <w:tab/>
      </w:r>
      <w:r w:rsidR="00612867">
        <w:t>That is expe</w:t>
      </w:r>
      <w:r w:rsidR="007D2276">
        <w:t>cted to continue on all of them</w:t>
      </w:r>
      <w:r w:rsidR="00804700">
        <w:t>, the cutting being done by Park labor or competent workers.</w:t>
      </w:r>
      <w:r w:rsidR="007D2276">
        <w:t xml:space="preserve"> </w:t>
      </w:r>
      <w:r w:rsidR="00804700">
        <w:t xml:space="preserve"> Students can drag the branches to a collection point. </w:t>
      </w:r>
    </w:p>
    <w:p w14:paraId="031A8343" w14:textId="013697D7" w:rsidR="007D2276" w:rsidRDefault="007D2276" w:rsidP="007D2276">
      <w:pPr>
        <w:ind w:left="1440"/>
      </w:pPr>
      <w:r>
        <w:t>B.</w:t>
      </w:r>
      <w:r>
        <w:tab/>
        <w:t xml:space="preserve">Past practice has been to push </w:t>
      </w:r>
      <w:r w:rsidR="002B5009">
        <w:t>such branches</w:t>
      </w:r>
      <w:r>
        <w:t xml:space="preserve"> over the bluff of the big gully to rot.</w:t>
      </w:r>
    </w:p>
    <w:p w14:paraId="4EA4862D" w14:textId="7C649CEF" w:rsidR="007D2276" w:rsidRDefault="007D2276" w:rsidP="002B5009">
      <w:pPr>
        <w:ind w:left="2160"/>
      </w:pPr>
      <w:r>
        <w:t xml:space="preserve">There’s </w:t>
      </w:r>
      <w:r w:rsidR="00804700">
        <w:t>evidence</w:t>
      </w:r>
      <w:r>
        <w:t xml:space="preserve"> that this could be a good source for trail mulch.  </w:t>
      </w:r>
      <w:r w:rsidR="006E0645" w:rsidRPr="00804700">
        <w:rPr>
          <w:b/>
          <w:bCs/>
          <w:sz w:val="24"/>
          <w:szCs w:val="24"/>
        </w:rPr>
        <w:t>IF</w:t>
      </w:r>
      <w:r w:rsidR="006E0645">
        <w:t xml:space="preserve"> the above selected provider could</w:t>
      </w:r>
      <w:r w:rsidR="000F0220">
        <w:t>/will</w:t>
      </w:r>
      <w:r w:rsidR="003C3766">
        <w:t>/is</w:t>
      </w:r>
      <w:r w:rsidR="006E0645">
        <w:t xml:space="preserve"> </w:t>
      </w:r>
      <w:proofErr w:type="gramStart"/>
      <w:r w:rsidR="006E0645">
        <w:t>provide</w:t>
      </w:r>
      <w:proofErr w:type="gramEnd"/>
      <w:r w:rsidR="006E0645">
        <w:t xml:space="preserve"> a chipper, truck to catch the chips and operators, the resultant material can be dumped in the recently logged</w:t>
      </w:r>
      <w:r w:rsidR="00804700">
        <w:t xml:space="preserve"> woods for future use </w:t>
      </w:r>
      <w:r w:rsidR="00211DFE">
        <w:t>when</w:t>
      </w:r>
      <w:r w:rsidR="00804700">
        <w:t xml:space="preserve"> laying out trails.  Spruce/pine mulch is not advisable for routine gardening due to </w:t>
      </w:r>
      <w:r w:rsidR="000F0220">
        <w:t>its</w:t>
      </w:r>
      <w:r w:rsidR="00804700">
        <w:t xml:space="preserve"> acidic decomposition</w:t>
      </w:r>
      <w:r w:rsidR="00211DFE">
        <w:t xml:space="preserve"> but is </w:t>
      </w:r>
      <w:r w:rsidR="000F0220">
        <w:t xml:space="preserve">very good </w:t>
      </w:r>
      <w:r w:rsidR="00211DFE">
        <w:t>for trails.</w:t>
      </w:r>
    </w:p>
    <w:p w14:paraId="7D4D76FA" w14:textId="78410BD6" w:rsidR="00F73F35" w:rsidRDefault="00F73F35" w:rsidP="000F0220">
      <w:pPr>
        <w:ind w:left="2160" w:hanging="720"/>
      </w:pPr>
      <w:proofErr w:type="gramStart"/>
      <w:r>
        <w:t>C.</w:t>
      </w:r>
      <w:proofErr w:type="gramEnd"/>
      <w:r>
        <w:tab/>
      </w:r>
      <w:r w:rsidRPr="003C3766">
        <w:rPr>
          <w:b/>
          <w:bCs/>
        </w:rPr>
        <w:t>Please note</w:t>
      </w:r>
      <w:r>
        <w:t xml:space="preserve"> that several of these spruces are showing some advanced signs of “Spruce Decline”</w:t>
      </w:r>
      <w:r w:rsidR="000F0220">
        <w:t xml:space="preserve"> and have </w:t>
      </w:r>
      <w:r w:rsidR="000F0220" w:rsidRPr="003C3915">
        <w:rPr>
          <w:b/>
          <w:bCs/>
          <w:sz w:val="24"/>
          <w:szCs w:val="24"/>
        </w:rPr>
        <w:t>not</w:t>
      </w:r>
      <w:r w:rsidR="000F0220">
        <w:t xml:space="preserve"> been included in the removal RFP.</w:t>
      </w:r>
    </w:p>
    <w:p w14:paraId="0C18675A" w14:textId="1F419BD9" w:rsidR="00C83ACD" w:rsidRDefault="00C83ACD" w:rsidP="00C83ACD"/>
    <w:p w14:paraId="3304977E" w14:textId="0B71726C" w:rsidR="00C83ACD" w:rsidRPr="00A3671A" w:rsidRDefault="00F5644D" w:rsidP="00C83ACD">
      <w:pPr>
        <w:rPr>
          <w:b/>
          <w:bCs/>
        </w:rPr>
      </w:pPr>
      <w:r w:rsidRPr="00A3671A">
        <w:rPr>
          <w:b/>
          <w:bCs/>
        </w:rPr>
        <w:t>Updated</w:t>
      </w:r>
      <w:r w:rsidR="00C83ACD" w:rsidRPr="00A3671A">
        <w:rPr>
          <w:b/>
          <w:bCs/>
        </w:rPr>
        <w:t xml:space="preserve"> Signs </w:t>
      </w:r>
    </w:p>
    <w:p w14:paraId="2DE1B27B" w14:textId="6BA7D6D6" w:rsidR="00634CBC" w:rsidRDefault="00F5644D" w:rsidP="00211DFE">
      <w:pPr>
        <w:ind w:left="1440" w:hanging="720"/>
      </w:pPr>
      <w:r>
        <w:t>1.</w:t>
      </w:r>
      <w:r>
        <w:tab/>
      </w:r>
      <w:r w:rsidR="00211DFE">
        <w:t xml:space="preserve">The Front entrance, side of the storage building, and dump station signs </w:t>
      </w:r>
      <w:r w:rsidR="003C3766">
        <w:t>show</w:t>
      </w:r>
      <w:r w:rsidR="00211DFE">
        <w:t xml:space="preserve"> severe fading.</w:t>
      </w:r>
      <w:r w:rsidR="00810227">
        <w:t xml:space="preserve"> </w:t>
      </w:r>
      <w:r w:rsidR="003C3915">
        <w:t xml:space="preserve"> Connie is looking into potential repainting artists.</w:t>
      </w:r>
    </w:p>
    <w:p w14:paraId="311D5A63" w14:textId="73D05F2D" w:rsidR="00810227" w:rsidRDefault="00810227" w:rsidP="00C83ACD">
      <w:r>
        <w:tab/>
      </w:r>
      <w:r w:rsidR="00211DFE">
        <w:t>2</w:t>
      </w:r>
      <w:r w:rsidR="0052207D">
        <w:t>.</w:t>
      </w:r>
      <w:r w:rsidR="0052207D">
        <w:tab/>
        <w:t xml:space="preserve">Main entrance sign </w:t>
      </w:r>
      <w:r w:rsidR="00AF7A0E">
        <w:t>needs a larger monument and updated emblem.</w:t>
      </w:r>
    </w:p>
    <w:p w14:paraId="33B4A9B3" w14:textId="4070908B" w:rsidR="003C3915" w:rsidRDefault="003C3915" w:rsidP="00C83ACD">
      <w:r>
        <w:tab/>
        <w:t>3.</w:t>
      </w:r>
      <w:r>
        <w:tab/>
        <w:t>Request the county road commission to position notice signs of the campground.</w:t>
      </w:r>
    </w:p>
    <w:p w14:paraId="3390732F" w14:textId="479FB38E" w:rsidR="0052207D" w:rsidRDefault="0052207D" w:rsidP="00C83ACD"/>
    <w:p w14:paraId="54B8347D" w14:textId="0D1BA559" w:rsidR="0052207D" w:rsidRPr="00A3671A" w:rsidRDefault="0052207D" w:rsidP="00C83ACD">
      <w:pPr>
        <w:rPr>
          <w:b/>
          <w:bCs/>
        </w:rPr>
      </w:pPr>
      <w:r w:rsidRPr="00A3671A">
        <w:rPr>
          <w:b/>
          <w:bCs/>
        </w:rPr>
        <w:t>Brochure</w:t>
      </w:r>
    </w:p>
    <w:p w14:paraId="5AD1CFC0" w14:textId="1818F325" w:rsidR="0052207D" w:rsidRDefault="003536E1" w:rsidP="00627F11">
      <w:pPr>
        <w:ind w:left="720"/>
      </w:pPr>
      <w:r>
        <w:t>A</w:t>
      </w:r>
      <w:r w:rsidR="0052207D">
        <w:t xml:space="preserve"> number of </w:t>
      </w:r>
      <w:r>
        <w:t xml:space="preserve">edits are needed.  </w:t>
      </w:r>
      <w:r w:rsidR="00516295">
        <w:t xml:space="preserve"> A new park diagram has been created.</w:t>
      </w:r>
      <w:r w:rsidR="00627F11">
        <w:t xml:space="preserve">  </w:t>
      </w:r>
      <w:r w:rsidR="0052207D">
        <w:t>We expect to have a final proof for the board to approve Monday.</w:t>
      </w:r>
    </w:p>
    <w:p w14:paraId="49A941C9" w14:textId="7D4DA67D" w:rsidR="00810227" w:rsidRDefault="00810227" w:rsidP="00C83ACD"/>
    <w:p w14:paraId="26F90DE3" w14:textId="49FA618A" w:rsidR="00810227" w:rsidRPr="00A3671A" w:rsidRDefault="0052207D" w:rsidP="00C83ACD">
      <w:pPr>
        <w:rPr>
          <w:b/>
          <w:bCs/>
        </w:rPr>
      </w:pPr>
      <w:r w:rsidRPr="00A3671A">
        <w:rPr>
          <w:b/>
          <w:bCs/>
        </w:rPr>
        <w:t>B</w:t>
      </w:r>
      <w:r w:rsidR="00810227" w:rsidRPr="00A3671A">
        <w:rPr>
          <w:b/>
          <w:bCs/>
        </w:rPr>
        <w:t>each access stairway</w:t>
      </w:r>
      <w:r w:rsidR="00516295">
        <w:rPr>
          <w:b/>
          <w:bCs/>
        </w:rPr>
        <w:t xml:space="preserve"> and fence</w:t>
      </w:r>
      <w:r w:rsidR="00810227" w:rsidRPr="00A3671A">
        <w:rPr>
          <w:b/>
          <w:bCs/>
        </w:rPr>
        <w:t xml:space="preserve"> needs.</w:t>
      </w:r>
    </w:p>
    <w:p w14:paraId="359D726F" w14:textId="1042BA6E" w:rsidR="00A61D22" w:rsidRDefault="00A61D22" w:rsidP="00A61D22">
      <w:pPr>
        <w:ind w:left="1440" w:hanging="720"/>
      </w:pPr>
      <w:r>
        <w:t>1.</w:t>
      </w:r>
      <w:r>
        <w:tab/>
        <w:t>Ernie Larson is putting together a proposal for raising the lower walkway and repairing bad wood.</w:t>
      </w:r>
    </w:p>
    <w:p w14:paraId="7F57C537" w14:textId="4FB8A582" w:rsidR="00A61D22" w:rsidRDefault="00516295" w:rsidP="00A61D22">
      <w:pPr>
        <w:ind w:left="1440" w:hanging="720"/>
      </w:pPr>
      <w:r>
        <w:t>2</w:t>
      </w:r>
      <w:r w:rsidR="00A61D22">
        <w:t>.</w:t>
      </w:r>
      <w:r w:rsidR="00A61D22">
        <w:tab/>
      </w:r>
      <w:r>
        <w:t xml:space="preserve">The fence along the </w:t>
      </w:r>
      <w:r>
        <w:t xml:space="preserve">northern lot line </w:t>
      </w:r>
      <w:r>
        <w:t>and southeast corner need repair as the electrical work has torn them down.</w:t>
      </w:r>
    </w:p>
    <w:p w14:paraId="1AC67558" w14:textId="1B59A547" w:rsidR="00634CBC" w:rsidRPr="00A3671A" w:rsidRDefault="00634CBC" w:rsidP="00C83ACD">
      <w:pPr>
        <w:rPr>
          <w:b/>
          <w:bCs/>
        </w:rPr>
      </w:pPr>
      <w:r w:rsidRPr="00A3671A">
        <w:rPr>
          <w:b/>
          <w:bCs/>
        </w:rPr>
        <w:t>Other Grants</w:t>
      </w:r>
    </w:p>
    <w:p w14:paraId="074DA15C" w14:textId="5A20539A" w:rsidR="00634CBC" w:rsidRDefault="00634CBC" w:rsidP="00516295">
      <w:r>
        <w:tab/>
        <w:t>1.</w:t>
      </w:r>
      <w:r>
        <w:tab/>
      </w:r>
      <w:r w:rsidR="00516295">
        <w:t>County ARPA Grant</w:t>
      </w:r>
      <w:r w:rsidR="00D2390E">
        <w:t xml:space="preserve"> targets</w:t>
      </w:r>
    </w:p>
    <w:p w14:paraId="4D2F73DD" w14:textId="6407629A" w:rsidR="00634CBC" w:rsidRDefault="00516295" w:rsidP="00612867">
      <w:pPr>
        <w:ind w:left="2160" w:hanging="720"/>
      </w:pPr>
      <w:r>
        <w:t>A</w:t>
      </w:r>
      <w:r w:rsidR="00634CBC">
        <w:t xml:space="preserve">. </w:t>
      </w:r>
      <w:r w:rsidR="00634CBC">
        <w:tab/>
        <w:t xml:space="preserve">The </w:t>
      </w:r>
      <w:r w:rsidR="00645D72">
        <w:t>Wi-Fi</w:t>
      </w:r>
      <w:r w:rsidR="00634CBC">
        <w:t xml:space="preserve"> </w:t>
      </w:r>
      <w:r w:rsidR="007D2276">
        <w:t>suggestion</w:t>
      </w:r>
      <w:r w:rsidR="00612867">
        <w:t xml:space="preserve"> has an earlier proposal that will be reviewed via a Zoom type meeting on the </w:t>
      </w:r>
      <w:r w:rsidR="003C3766">
        <w:t xml:space="preserve">May </w:t>
      </w:r>
      <w:r w:rsidR="00612867">
        <w:t>13</w:t>
      </w:r>
      <w:r w:rsidR="00612867" w:rsidRPr="00612867">
        <w:rPr>
          <w:vertAlign w:val="superscript"/>
        </w:rPr>
        <w:t>th</w:t>
      </w:r>
      <w:r w:rsidR="00612867">
        <w:t xml:space="preserve">.  If interested in listening in and/or making suggestions, let </w:t>
      </w:r>
      <w:r w:rsidR="003C3766">
        <w:t>Pete</w:t>
      </w:r>
      <w:r w:rsidR="00612867">
        <w:t xml:space="preserve"> </w:t>
      </w:r>
      <w:r w:rsidR="003C3766">
        <w:t>k</w:t>
      </w:r>
      <w:r w:rsidR="00612867">
        <w:t xml:space="preserve">now </w:t>
      </w:r>
      <w:r w:rsidR="003C3766">
        <w:t xml:space="preserve">in order </w:t>
      </w:r>
      <w:r w:rsidR="00612867">
        <w:t>to get you on the list.</w:t>
      </w:r>
      <w:r>
        <w:t xml:space="preserve">  Pete and Mark will be involved.</w:t>
      </w:r>
    </w:p>
    <w:p w14:paraId="2D882353" w14:textId="60BE6545" w:rsidR="00BC7B33" w:rsidRDefault="00516295" w:rsidP="00612867">
      <w:pPr>
        <w:ind w:left="2160" w:hanging="720"/>
      </w:pPr>
      <w:r>
        <w:t>B</w:t>
      </w:r>
      <w:r w:rsidR="00BC7B33">
        <w:t>.</w:t>
      </w:r>
      <w:r w:rsidR="00BC7B33">
        <w:tab/>
        <w:t xml:space="preserve">The storage garage </w:t>
      </w:r>
      <w:r w:rsidR="002556B2">
        <w:t>suggestion is also being pursued by Connie.</w:t>
      </w:r>
    </w:p>
    <w:p w14:paraId="4DA0A0FB" w14:textId="4603A4DB" w:rsidR="002556B2" w:rsidRDefault="002556B2" w:rsidP="00612867">
      <w:pPr>
        <w:ind w:left="2160" w:hanging="720"/>
      </w:pPr>
      <w:r>
        <w:t>C.</w:t>
      </w:r>
      <w:r>
        <w:tab/>
        <w:t xml:space="preserve">Ernie’s reconstruction Work.  </w:t>
      </w:r>
    </w:p>
    <w:p w14:paraId="0924B722" w14:textId="1F1277A9" w:rsidR="002556B2" w:rsidRDefault="002556B2" w:rsidP="00612867">
      <w:pPr>
        <w:ind w:left="2160" w:hanging="720"/>
      </w:pPr>
      <w:r>
        <w:t>D.</w:t>
      </w:r>
      <w:r>
        <w:tab/>
        <w:t>A new entrance monument.</w:t>
      </w:r>
    </w:p>
    <w:p w14:paraId="3BD07525" w14:textId="3DF46CD2" w:rsidR="00D2390E" w:rsidRDefault="002556B2" w:rsidP="00D2390E">
      <w:pPr>
        <w:ind w:left="2160" w:hanging="720"/>
      </w:pPr>
      <w:r>
        <w:t>E.</w:t>
      </w:r>
      <w:r>
        <w:tab/>
        <w:t>Our Pavilion supports</w:t>
      </w:r>
      <w:r w:rsidR="00D2390E">
        <w:t xml:space="preserve"> – they are severely rotted at their ground insertion</w:t>
      </w:r>
      <w:r>
        <w:t>.  This needs to be seen for appreciation.</w:t>
      </w:r>
      <w:r w:rsidR="00D2390E">
        <w:t xml:space="preserve">  An engineer’s opinion may be necessary if this is to stay accessible.</w:t>
      </w:r>
    </w:p>
    <w:p w14:paraId="7F572EAE" w14:textId="14D84A1E" w:rsidR="0081067D" w:rsidRDefault="002556B2" w:rsidP="002556B2">
      <w:pPr>
        <w:ind w:left="1440" w:hanging="720"/>
      </w:pPr>
      <w:r>
        <w:t>2</w:t>
      </w:r>
      <w:r w:rsidR="0081067D">
        <w:t xml:space="preserve">.   </w:t>
      </w:r>
      <w:r w:rsidR="0081067D">
        <w:tab/>
      </w:r>
      <w:r w:rsidR="0081067D">
        <w:t>We’re waiting fo</w:t>
      </w:r>
      <w:r w:rsidR="0081067D">
        <w:t>r a</w:t>
      </w:r>
      <w:r w:rsidR="0081067D">
        <w:t xml:space="preserve"> response to the grant applications that have been submitted.  One by Connie for new picnic table frames, the other by Mark </w:t>
      </w:r>
      <w:proofErr w:type="spellStart"/>
      <w:r w:rsidR="0081067D">
        <w:t>Kutches</w:t>
      </w:r>
      <w:proofErr w:type="spellEnd"/>
      <w:r w:rsidR="0081067D">
        <w:t xml:space="preserve"> for playground equipment.</w:t>
      </w:r>
    </w:p>
    <w:p w14:paraId="48A0223C" w14:textId="4B867CB6" w:rsidR="002556B2" w:rsidRDefault="002556B2" w:rsidP="002556B2">
      <w:pPr>
        <w:ind w:left="1440" w:hanging="720"/>
      </w:pPr>
      <w:r>
        <w:t>3.</w:t>
      </w:r>
      <w:r>
        <w:tab/>
        <w:t>DNR Grants should target</w:t>
      </w:r>
    </w:p>
    <w:p w14:paraId="73338FC5" w14:textId="1465F464" w:rsidR="002556B2" w:rsidRDefault="002556B2" w:rsidP="002556B2">
      <w:pPr>
        <w:ind w:left="1440" w:hanging="720"/>
      </w:pPr>
      <w:r>
        <w:tab/>
        <w:t>A.</w:t>
      </w:r>
      <w:r>
        <w:tab/>
        <w:t xml:space="preserve">The new toilet </w:t>
      </w:r>
      <w:r w:rsidR="00D2390E">
        <w:t>facility</w:t>
      </w:r>
      <w:r>
        <w:t>,</w:t>
      </w:r>
    </w:p>
    <w:p w14:paraId="38672BF3" w14:textId="4F0CF1D0" w:rsidR="002556B2" w:rsidRDefault="002556B2" w:rsidP="002556B2">
      <w:pPr>
        <w:ind w:left="1440" w:hanging="720"/>
      </w:pPr>
      <w:r>
        <w:tab/>
        <w:t>B.</w:t>
      </w:r>
      <w:r>
        <w:tab/>
        <w:t>Updating of the dump station.</w:t>
      </w:r>
    </w:p>
    <w:p w14:paraId="3EA59B65" w14:textId="7567B9AD" w:rsidR="002556B2" w:rsidRDefault="002556B2" w:rsidP="002556B2">
      <w:pPr>
        <w:ind w:left="1440" w:hanging="720"/>
      </w:pPr>
      <w:r>
        <w:tab/>
        <w:t>C.</w:t>
      </w:r>
      <w:r>
        <w:tab/>
        <w:t>Expansion a</w:t>
      </w:r>
      <w:r w:rsidR="00FC755B">
        <w:t>nd increased support structure of the observation deck.</w:t>
      </w:r>
    </w:p>
    <w:p w14:paraId="274B05BB" w14:textId="372507ED" w:rsidR="00FC755B" w:rsidRDefault="00FC755B" w:rsidP="002556B2">
      <w:pPr>
        <w:ind w:left="1440" w:hanging="720"/>
      </w:pPr>
      <w:r>
        <w:tab/>
        <w:t>D.</w:t>
      </w:r>
      <w:r>
        <w:tab/>
        <w:t>Improved beach access from the north route, including switchbacks for handicapped access.</w:t>
      </w:r>
    </w:p>
    <w:p w14:paraId="22ADD3CF" w14:textId="52A651C6" w:rsidR="00FC755B" w:rsidRDefault="00FC755B" w:rsidP="002556B2">
      <w:pPr>
        <w:ind w:left="1440" w:hanging="720"/>
      </w:pPr>
      <w:r>
        <w:tab/>
        <w:t>E.</w:t>
      </w:r>
      <w:r>
        <w:tab/>
        <w:t>Addressing tree and vegetation remodeling for view improvement from the observation deck.</w:t>
      </w:r>
    </w:p>
    <w:p w14:paraId="45F8C979" w14:textId="4082B353" w:rsidR="00C83ACD" w:rsidRDefault="00634CBC" w:rsidP="00612867">
      <w:r>
        <w:tab/>
      </w:r>
      <w:r w:rsidR="00FC755B">
        <w:t>4</w:t>
      </w:r>
      <w:r w:rsidR="00645D72">
        <w:t>.</w:t>
      </w:r>
      <w:r w:rsidR="00645D72">
        <w:tab/>
        <w:t xml:space="preserve">Our </w:t>
      </w:r>
      <w:proofErr w:type="gramStart"/>
      <w:r w:rsidR="00645D72">
        <w:t>5 year</w:t>
      </w:r>
      <w:proofErr w:type="gramEnd"/>
      <w:r w:rsidR="00645D72">
        <w:t xml:space="preserve"> Recreation Plan</w:t>
      </w:r>
    </w:p>
    <w:p w14:paraId="2E738C35" w14:textId="3CEEFACB" w:rsidR="00645D72" w:rsidRDefault="00645D72" w:rsidP="00FC755B">
      <w:pPr>
        <w:ind w:left="2160" w:hanging="720"/>
      </w:pPr>
      <w:r>
        <w:t>A.</w:t>
      </w:r>
      <w:r>
        <w:tab/>
        <w:t>Needs to begin</w:t>
      </w:r>
      <w:r w:rsidR="00FC755B">
        <w:t xml:space="preserve"> following this current burst of activity</w:t>
      </w:r>
      <w:r>
        <w:t>, building upon Connie</w:t>
      </w:r>
      <w:r w:rsidR="003536E1">
        <w:t xml:space="preserve"> and Mark</w:t>
      </w:r>
      <w:r>
        <w:t xml:space="preserve">’s start with above </w:t>
      </w:r>
      <w:r w:rsidR="00FC755B">
        <w:t xml:space="preserve">grants </w:t>
      </w:r>
      <w:r>
        <w:t>and what Joel has provided us.</w:t>
      </w:r>
    </w:p>
    <w:p w14:paraId="6540B63C" w14:textId="6C54A810" w:rsidR="00645D72" w:rsidRDefault="00645D72" w:rsidP="003536E1">
      <w:pPr>
        <w:ind w:left="2160" w:hanging="720"/>
      </w:pPr>
      <w:r>
        <w:t>B.</w:t>
      </w:r>
      <w:r>
        <w:tab/>
        <w:t>A resident survey will be the guiding path for us.  We should focus upon getting that started</w:t>
      </w:r>
      <w:r w:rsidR="003536E1">
        <w:t xml:space="preserve">, targeting an inclusion with the </w:t>
      </w:r>
      <w:proofErr w:type="gramStart"/>
      <w:r w:rsidR="003536E1">
        <w:t>Summer</w:t>
      </w:r>
      <w:proofErr w:type="gramEnd"/>
      <w:r w:rsidR="003536E1">
        <w:t xml:space="preserve"> tax bills.</w:t>
      </w:r>
    </w:p>
    <w:p w14:paraId="40640994" w14:textId="4F129DF2" w:rsidR="00810227" w:rsidRDefault="00645D72" w:rsidP="00645D72">
      <w:r>
        <w:tab/>
      </w:r>
    </w:p>
    <w:p w14:paraId="4A2EA6F2" w14:textId="44F258D8" w:rsidR="00810227" w:rsidRPr="00A3671A" w:rsidRDefault="00810227" w:rsidP="00645D72">
      <w:pPr>
        <w:rPr>
          <w:b/>
          <w:bCs/>
        </w:rPr>
      </w:pPr>
      <w:r w:rsidRPr="00A3671A">
        <w:rPr>
          <w:b/>
          <w:bCs/>
        </w:rPr>
        <w:t>We have the new Campground permit.</w:t>
      </w:r>
    </w:p>
    <w:p w14:paraId="5687BEC9" w14:textId="750702AF" w:rsidR="00911E86" w:rsidRDefault="00911E86" w:rsidP="003536E1">
      <w:pPr>
        <w:ind w:left="1440" w:hanging="720"/>
      </w:pPr>
      <w:r>
        <w:t>1</w:t>
      </w:r>
      <w:r w:rsidR="00810227">
        <w:t>.</w:t>
      </w:r>
      <w:r w:rsidR="00810227">
        <w:tab/>
        <w:t>The</w:t>
      </w:r>
      <w:r>
        <w:t>y</w:t>
      </w:r>
      <w:r w:rsidR="00810227">
        <w:t xml:space="preserve"> suggest water safety</w:t>
      </w:r>
      <w:r>
        <w:t xml:space="preserve"> preparations</w:t>
      </w:r>
      <w:r w:rsidR="00810227">
        <w:t>.</w:t>
      </w:r>
      <w:r w:rsidR="003536E1">
        <w:t xml:space="preserve">  The board has budgeted $300 towards this project.  </w:t>
      </w:r>
      <w:r>
        <w:t>Two rings, hangers, rope, and signs are in or on order.</w:t>
      </w:r>
    </w:p>
    <w:p w14:paraId="04CD332F" w14:textId="1E2917E8" w:rsidR="00911E86" w:rsidRDefault="00911E86" w:rsidP="00911E86">
      <w:r>
        <w:tab/>
        <w:t>2.</w:t>
      </w:r>
      <w:r>
        <w:tab/>
        <w:t>The wells have been opened</w:t>
      </w:r>
      <w:r w:rsidR="003536E1">
        <w:t xml:space="preserve">, sanitized, tested </w:t>
      </w:r>
      <w:r w:rsidR="003C3766">
        <w:t>satisfactorily</w:t>
      </w:r>
      <w:r w:rsidR="003536E1">
        <w:t xml:space="preserve"> </w:t>
      </w:r>
      <w:r>
        <w:t>and are available now for use.</w:t>
      </w:r>
    </w:p>
    <w:p w14:paraId="2D45FBDE" w14:textId="5310F95D" w:rsidR="00911E86" w:rsidRDefault="00911E86" w:rsidP="00911E86">
      <w:r>
        <w:tab/>
      </w:r>
      <w:r>
        <w:tab/>
      </w:r>
    </w:p>
    <w:p w14:paraId="3721FDA4" w14:textId="34544A8E" w:rsidR="00911E86" w:rsidRDefault="00911E86" w:rsidP="00911E86">
      <w:pPr>
        <w:rPr>
          <w:b/>
          <w:bCs/>
        </w:rPr>
      </w:pPr>
      <w:r w:rsidRPr="00A3671A">
        <w:rPr>
          <w:b/>
          <w:bCs/>
        </w:rPr>
        <w:t>Other?</w:t>
      </w:r>
    </w:p>
    <w:p w14:paraId="20BCF21F" w14:textId="4C3B1A1F" w:rsidR="00BC7B33" w:rsidRDefault="00BC7B33" w:rsidP="00911E86">
      <w:r>
        <w:rPr>
          <w:b/>
          <w:bCs/>
        </w:rPr>
        <w:tab/>
      </w:r>
      <w:r w:rsidRPr="00BC7B33">
        <w:t xml:space="preserve">1.   </w:t>
      </w:r>
      <w:proofErr w:type="spellStart"/>
      <w:r w:rsidRPr="00BC7B33">
        <w:t>PortaJohn’s</w:t>
      </w:r>
      <w:proofErr w:type="spellEnd"/>
    </w:p>
    <w:p w14:paraId="1265E84D" w14:textId="359FB933" w:rsidR="00BC7B33" w:rsidRDefault="00BC7B33" w:rsidP="00911E86">
      <w:r>
        <w:tab/>
      </w:r>
      <w:r>
        <w:tab/>
        <w:t>Confirmation of the service is necessary.</w:t>
      </w:r>
    </w:p>
    <w:p w14:paraId="601CAB97" w14:textId="6C322352" w:rsidR="00F16CA0" w:rsidRDefault="001243C7" w:rsidP="00645D72">
      <w:r>
        <w:tab/>
        <w:t xml:space="preserve"> </w:t>
      </w:r>
      <w:r w:rsidR="00D2390E">
        <w:t xml:space="preserve">                                                                                                        Submitted </w:t>
      </w:r>
      <w:proofErr w:type="gramStart"/>
      <w:r w:rsidR="00D2390E">
        <w:t>by  Pete</w:t>
      </w:r>
      <w:proofErr w:type="gramEnd"/>
      <w:r w:rsidR="00D2390E">
        <w:t xml:space="preserve"> Shlagor, May 6, 2022</w:t>
      </w:r>
    </w:p>
    <w:sectPr w:rsidR="00F16CA0" w:rsidSect="00634C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BCD"/>
    <w:rsid w:val="000D0C9C"/>
    <w:rsid w:val="000F0220"/>
    <w:rsid w:val="001243C7"/>
    <w:rsid w:val="001475A1"/>
    <w:rsid w:val="00184FBA"/>
    <w:rsid w:val="00211DFE"/>
    <w:rsid w:val="002556B2"/>
    <w:rsid w:val="00276C2D"/>
    <w:rsid w:val="002B5009"/>
    <w:rsid w:val="00341A73"/>
    <w:rsid w:val="003536E1"/>
    <w:rsid w:val="003753A9"/>
    <w:rsid w:val="003A4B04"/>
    <w:rsid w:val="003C3766"/>
    <w:rsid w:val="003C3915"/>
    <w:rsid w:val="00454055"/>
    <w:rsid w:val="00456FE3"/>
    <w:rsid w:val="00486AD9"/>
    <w:rsid w:val="004E680C"/>
    <w:rsid w:val="00516295"/>
    <w:rsid w:val="0052207D"/>
    <w:rsid w:val="005507B8"/>
    <w:rsid w:val="005534FB"/>
    <w:rsid w:val="00612867"/>
    <w:rsid w:val="00627F11"/>
    <w:rsid w:val="00634CBC"/>
    <w:rsid w:val="00645D72"/>
    <w:rsid w:val="00661184"/>
    <w:rsid w:val="006969F3"/>
    <w:rsid w:val="006E0645"/>
    <w:rsid w:val="007939DB"/>
    <w:rsid w:val="007D2276"/>
    <w:rsid w:val="00804700"/>
    <w:rsid w:val="00810227"/>
    <w:rsid w:val="0081067D"/>
    <w:rsid w:val="008B15D9"/>
    <w:rsid w:val="00911E86"/>
    <w:rsid w:val="00A3671A"/>
    <w:rsid w:val="00A42E91"/>
    <w:rsid w:val="00A61D22"/>
    <w:rsid w:val="00A64DD3"/>
    <w:rsid w:val="00A82A74"/>
    <w:rsid w:val="00AC1D25"/>
    <w:rsid w:val="00AF7A0E"/>
    <w:rsid w:val="00B849B9"/>
    <w:rsid w:val="00B94BCD"/>
    <w:rsid w:val="00BA4DAB"/>
    <w:rsid w:val="00BC7B33"/>
    <w:rsid w:val="00C83ACD"/>
    <w:rsid w:val="00D2390E"/>
    <w:rsid w:val="00E11BC1"/>
    <w:rsid w:val="00E86F8B"/>
    <w:rsid w:val="00F16CA0"/>
    <w:rsid w:val="00F5644D"/>
    <w:rsid w:val="00F73F35"/>
    <w:rsid w:val="00FA1FA3"/>
    <w:rsid w:val="00FC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514D8"/>
  <w15:chartTrackingRefBased/>
  <w15:docId w15:val="{5631C785-FAF0-4624-A0BB-969953A0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Shlagor</dc:creator>
  <cp:keywords/>
  <dc:description/>
  <cp:lastModifiedBy>Peter Shlagor</cp:lastModifiedBy>
  <cp:revision>2</cp:revision>
  <cp:lastPrinted>2022-05-05T20:46:00Z</cp:lastPrinted>
  <dcterms:created xsi:type="dcterms:W3CDTF">2022-05-06T15:33:00Z</dcterms:created>
  <dcterms:modified xsi:type="dcterms:W3CDTF">2022-05-06T15:33:00Z</dcterms:modified>
</cp:coreProperties>
</file>